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9D583" w14:textId="77777777" w:rsidR="0088656E" w:rsidRPr="00D532C5" w:rsidRDefault="0088656E" w:rsidP="00CE1BE8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49310CD5" w14:textId="77777777" w:rsidR="00761F6B" w:rsidRDefault="00761F6B" w:rsidP="00CE1BE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 xml:space="preserve">Методические рекомендации по заполнению </w:t>
      </w:r>
      <w:r w:rsidR="00124F5B">
        <w:rPr>
          <w:rFonts w:ascii="Times New Roman" w:hAnsi="Times New Roman"/>
          <w:b/>
          <w:sz w:val="24"/>
          <w:szCs w:val="28"/>
        </w:rPr>
        <w:t>портфолио</w:t>
      </w:r>
      <w:r w:rsidR="000975EE" w:rsidRPr="00C313CC">
        <w:rPr>
          <w:rFonts w:ascii="Times New Roman" w:hAnsi="Times New Roman"/>
          <w:b/>
          <w:sz w:val="24"/>
          <w:szCs w:val="28"/>
        </w:rPr>
        <w:t xml:space="preserve">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554A0E">
        <w:rPr>
          <w:rFonts w:ascii="Times New Roman" w:hAnsi="Times New Roman"/>
          <w:b/>
          <w:sz w:val="24"/>
          <w:szCs w:val="24"/>
        </w:rPr>
        <w:t>ых</w:t>
      </w:r>
      <w:r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554A0E">
        <w:rPr>
          <w:rFonts w:ascii="Times New Roman" w:hAnsi="Times New Roman"/>
          <w:b/>
          <w:sz w:val="24"/>
          <w:szCs w:val="24"/>
        </w:rPr>
        <w:t>их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554A0E">
        <w:rPr>
          <w:rFonts w:ascii="Times New Roman" w:hAnsi="Times New Roman"/>
          <w:b/>
          <w:sz w:val="24"/>
          <w:szCs w:val="24"/>
        </w:rPr>
        <w:t>ов</w:t>
      </w:r>
      <w:r w:rsidRPr="00C313CC">
        <w:rPr>
          <w:rFonts w:ascii="Times New Roman" w:hAnsi="Times New Roman"/>
          <w:b/>
          <w:sz w:val="24"/>
          <w:szCs w:val="24"/>
        </w:rPr>
        <w:t xml:space="preserve"> по должност</w:t>
      </w:r>
      <w:r w:rsidR="00C600DB">
        <w:rPr>
          <w:rFonts w:ascii="Times New Roman" w:hAnsi="Times New Roman"/>
          <w:b/>
          <w:sz w:val="24"/>
          <w:szCs w:val="24"/>
        </w:rPr>
        <w:t xml:space="preserve">ям </w:t>
      </w:r>
      <w:r w:rsidR="00220BCE">
        <w:rPr>
          <w:rFonts w:ascii="Times New Roman" w:hAnsi="Times New Roman"/>
          <w:b/>
          <w:sz w:val="24"/>
          <w:szCs w:val="24"/>
        </w:rPr>
        <w:t>«</w:t>
      </w:r>
      <w:r w:rsidR="00C600DB">
        <w:rPr>
          <w:rFonts w:ascii="Times New Roman" w:hAnsi="Times New Roman"/>
          <w:b/>
          <w:sz w:val="24"/>
          <w:szCs w:val="24"/>
        </w:rPr>
        <w:t>педагог</w:t>
      </w:r>
      <w:r w:rsidR="00375BA4">
        <w:rPr>
          <w:rFonts w:ascii="Times New Roman" w:hAnsi="Times New Roman"/>
          <w:b/>
          <w:sz w:val="24"/>
          <w:szCs w:val="24"/>
        </w:rPr>
        <w:t>-</w:t>
      </w:r>
      <w:r w:rsidR="00C600DB">
        <w:rPr>
          <w:rFonts w:ascii="Times New Roman" w:hAnsi="Times New Roman"/>
          <w:b/>
          <w:sz w:val="24"/>
          <w:szCs w:val="24"/>
        </w:rPr>
        <w:t>психолог</w:t>
      </w:r>
      <w:r w:rsidR="00220BCE">
        <w:rPr>
          <w:rFonts w:ascii="Times New Roman" w:hAnsi="Times New Roman"/>
          <w:b/>
          <w:sz w:val="24"/>
          <w:szCs w:val="24"/>
        </w:rPr>
        <w:t>»</w:t>
      </w:r>
      <w:r w:rsidR="00C600DB">
        <w:rPr>
          <w:rFonts w:ascii="Times New Roman" w:hAnsi="Times New Roman"/>
          <w:b/>
          <w:sz w:val="24"/>
          <w:szCs w:val="24"/>
        </w:rPr>
        <w:t xml:space="preserve">, </w:t>
      </w:r>
      <w:r w:rsidR="00C600DB">
        <w:rPr>
          <w:rFonts w:ascii="Times New Roman" w:hAnsi="Times New Roman"/>
          <w:b/>
          <w:sz w:val="24"/>
          <w:szCs w:val="24"/>
        </w:rPr>
        <w:br/>
      </w:r>
      <w:r w:rsidR="00220BCE">
        <w:rPr>
          <w:rFonts w:ascii="Times New Roman" w:hAnsi="Times New Roman"/>
          <w:b/>
          <w:sz w:val="24"/>
          <w:szCs w:val="24"/>
        </w:rPr>
        <w:t>«</w:t>
      </w:r>
      <w:r w:rsidR="00C600DB">
        <w:rPr>
          <w:rFonts w:ascii="Times New Roman" w:hAnsi="Times New Roman"/>
          <w:b/>
          <w:sz w:val="24"/>
          <w:szCs w:val="24"/>
        </w:rPr>
        <w:t>социальный педагог</w:t>
      </w:r>
      <w:r w:rsidR="00220BCE">
        <w:rPr>
          <w:rFonts w:ascii="Times New Roman" w:hAnsi="Times New Roman"/>
          <w:b/>
          <w:sz w:val="24"/>
          <w:szCs w:val="24"/>
        </w:rPr>
        <w:t>»</w:t>
      </w:r>
    </w:p>
    <w:p w14:paraId="79C62629" w14:textId="77777777" w:rsidR="00C600DB" w:rsidRPr="00C313CC" w:rsidRDefault="00C600DB" w:rsidP="00CE1BE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1B2EA7B" w14:textId="77777777" w:rsidR="00203DB8" w:rsidRPr="00C313CC" w:rsidRDefault="00203DB8" w:rsidP="00CE1BE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3CC">
        <w:rPr>
          <w:rFonts w:ascii="Times New Roman" w:eastAsia="Calibri" w:hAnsi="Times New Roman" w:cs="Times New Roman"/>
          <w:b/>
          <w:sz w:val="24"/>
          <w:szCs w:val="24"/>
        </w:rPr>
        <w:t xml:space="preserve">Фамилия, имя, отчество </w:t>
      </w:r>
      <w:r w:rsidRPr="00C313CC">
        <w:rPr>
          <w:rFonts w:ascii="Times New Roman" w:eastAsia="Calibri" w:hAnsi="Times New Roman" w:cs="Times New Roman"/>
          <w:sz w:val="24"/>
          <w:szCs w:val="24"/>
        </w:rPr>
        <w:t>(</w:t>
      </w:r>
      <w:r w:rsidRPr="00C313CC">
        <w:rPr>
          <w:rFonts w:ascii="Times New Roman" w:eastAsia="Calibri" w:hAnsi="Times New Roman" w:cs="Times New Roman"/>
          <w:i/>
          <w:sz w:val="24"/>
          <w:szCs w:val="24"/>
        </w:rPr>
        <w:t>данные прописываются полностью без сокращений, как указано в паспорте</w:t>
      </w:r>
      <w:r w:rsidRPr="00C313CC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7DA46A1" w14:textId="77777777" w:rsidR="00203DB8" w:rsidRPr="00C313CC" w:rsidRDefault="00203DB8" w:rsidP="00CE1BE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3CC">
        <w:rPr>
          <w:rFonts w:ascii="Times New Roman" w:eastAsia="Calibri" w:hAnsi="Times New Roman" w:cs="Times New Roman"/>
          <w:b/>
          <w:sz w:val="24"/>
          <w:szCs w:val="24"/>
        </w:rPr>
        <w:t xml:space="preserve">Должность </w:t>
      </w:r>
      <w:r w:rsidRPr="00C313CC">
        <w:rPr>
          <w:rFonts w:ascii="Times New Roman" w:eastAsia="Calibri" w:hAnsi="Times New Roman" w:cs="Times New Roman"/>
          <w:i/>
          <w:sz w:val="24"/>
          <w:szCs w:val="24"/>
        </w:rPr>
        <w:t>(указывается должность, по которой педагогический работник проходит процедуру аттестации)</w:t>
      </w:r>
    </w:p>
    <w:p w14:paraId="5BD44F13" w14:textId="77777777" w:rsidR="00203DB8" w:rsidRPr="00C313CC" w:rsidRDefault="00203DB8" w:rsidP="00CE1BE8">
      <w:pPr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13C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313CC">
        <w:rPr>
          <w:rFonts w:ascii="Times New Roman" w:eastAsia="Calibri" w:hAnsi="Times New Roman" w:cs="Times New Roman"/>
          <w:b/>
          <w:sz w:val="24"/>
          <w:szCs w:val="24"/>
        </w:rPr>
        <w:t>Место работы</w:t>
      </w:r>
      <w:r w:rsidRPr="00C313CC">
        <w:rPr>
          <w:rFonts w:ascii="Times New Roman" w:eastAsia="Calibri" w:hAnsi="Times New Roman" w:cs="Times New Roman"/>
          <w:i/>
          <w:sz w:val="24"/>
          <w:szCs w:val="24"/>
        </w:rPr>
        <w:t xml:space="preserve"> (наименование организации прописывается полностью, как в уставе организации, без сокращений и аббревиатуры)</w:t>
      </w:r>
    </w:p>
    <w:p w14:paraId="7AEA7BC4" w14:textId="77777777" w:rsidR="00203DB8" w:rsidRPr="00C313CC" w:rsidRDefault="00203DB8" w:rsidP="00CE1BE8">
      <w:pPr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09B15AD" w14:textId="77777777" w:rsidR="00334334" w:rsidRPr="00C313CC" w:rsidRDefault="00334334" w:rsidP="00CE1BE8">
      <w:pPr>
        <w:jc w:val="both"/>
        <w:rPr>
          <w:rFonts w:ascii="Times New Roman" w:hAnsi="Times New Roman"/>
          <w:i/>
          <w:sz w:val="24"/>
          <w:szCs w:val="24"/>
        </w:rPr>
      </w:pPr>
      <w:r w:rsidRPr="00C313CC">
        <w:rPr>
          <w:rFonts w:ascii="Times New Roman" w:hAnsi="Times New Roman"/>
          <w:b/>
          <w:sz w:val="24"/>
          <w:szCs w:val="24"/>
        </w:rPr>
        <w:t>Наличие квалификационной категории, срок её действия с указанием реквизитов распорядительного документа</w:t>
      </w:r>
      <w:r w:rsidRPr="00C313C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A13EE">
        <w:rPr>
          <w:rFonts w:ascii="Times New Roman" w:hAnsi="Times New Roman"/>
          <w:i/>
          <w:sz w:val="24"/>
          <w:szCs w:val="24"/>
        </w:rPr>
        <w:t xml:space="preserve">(например: первая, 06.02.2017г. -06.02.2022 г., распоряжение министерства образования Иркутской области № 75- </w:t>
      </w:r>
      <w:proofErr w:type="spellStart"/>
      <w:r w:rsidR="00BA13EE">
        <w:rPr>
          <w:rFonts w:ascii="Times New Roman" w:hAnsi="Times New Roman"/>
          <w:i/>
          <w:sz w:val="24"/>
          <w:szCs w:val="24"/>
        </w:rPr>
        <w:t>мр</w:t>
      </w:r>
      <w:proofErr w:type="spellEnd"/>
      <w:r w:rsidR="00BA13EE">
        <w:rPr>
          <w:rFonts w:ascii="Times New Roman" w:hAnsi="Times New Roman"/>
          <w:i/>
          <w:sz w:val="24"/>
          <w:szCs w:val="24"/>
        </w:rPr>
        <w:t xml:space="preserve"> от 06.02.2017 г.). </w:t>
      </w:r>
      <w:r w:rsidRPr="00C313CC">
        <w:rPr>
          <w:rFonts w:ascii="Times New Roman" w:hAnsi="Times New Roman"/>
          <w:i/>
          <w:sz w:val="24"/>
          <w:szCs w:val="24"/>
        </w:rPr>
        <w:t xml:space="preserve">Педагогические работники, имевшие ранее высшую (первую) квалификационную категорию по занимаемой должности, срок действия которой в настоящее время истёк, претендуя на установление высшей квалификационной категории, указывают данный срок. </w:t>
      </w:r>
      <w:r w:rsidR="00A01A3A" w:rsidRPr="00C313CC">
        <w:rPr>
          <w:rFonts w:ascii="Times New Roman" w:hAnsi="Times New Roman"/>
          <w:i/>
          <w:sz w:val="24"/>
          <w:szCs w:val="24"/>
        </w:rPr>
        <w:t>Например</w:t>
      </w:r>
      <w:r w:rsidR="00BA13EE">
        <w:rPr>
          <w:rFonts w:ascii="Times New Roman" w:hAnsi="Times New Roman"/>
          <w:i/>
          <w:sz w:val="24"/>
          <w:szCs w:val="24"/>
        </w:rPr>
        <w:t>:</w:t>
      </w:r>
      <w:r w:rsidRPr="00C313CC">
        <w:rPr>
          <w:rFonts w:ascii="Times New Roman" w:hAnsi="Times New Roman"/>
          <w:i/>
          <w:sz w:val="24"/>
          <w:szCs w:val="24"/>
        </w:rPr>
        <w:t xml:space="preserve"> не имею, высшая квалификационная категория была установлена на период с 09.03.2005 г. по 09.03.2010 г. Указанные данные должны совпадать с записью в трудовой книжке. Квалификационная категория указывается по занимаемой должности. Если педагогический работник работает в данной должности по совместительству и запись об этом в трудовую книжку не внесена, прилагается копия выписки из приказа (</w:t>
      </w:r>
      <w:r w:rsidR="00C74F25" w:rsidRPr="00C313CC">
        <w:rPr>
          <w:rFonts w:ascii="Times New Roman" w:hAnsi="Times New Roman"/>
          <w:i/>
          <w:sz w:val="24"/>
          <w:szCs w:val="24"/>
        </w:rPr>
        <w:t>справка) работодателя</w:t>
      </w:r>
      <w:r w:rsidRPr="00C313CC">
        <w:rPr>
          <w:rFonts w:ascii="Times New Roman" w:hAnsi="Times New Roman"/>
          <w:i/>
          <w:sz w:val="24"/>
          <w:szCs w:val="24"/>
        </w:rPr>
        <w:t>.</w:t>
      </w:r>
    </w:p>
    <w:p w14:paraId="289B50E9" w14:textId="77777777" w:rsidR="00203DB8" w:rsidRPr="00C313CC" w:rsidRDefault="00203DB8" w:rsidP="00CE1BE8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313CC">
        <w:rPr>
          <w:rFonts w:ascii="Times New Roman" w:eastAsia="Calibri" w:hAnsi="Times New Roman" w:cs="Times New Roman"/>
          <w:b/>
          <w:sz w:val="24"/>
          <w:szCs w:val="24"/>
        </w:rPr>
        <w:t xml:space="preserve">Заявленная </w:t>
      </w:r>
      <w:r w:rsidR="00DF5B97" w:rsidRPr="00C313CC">
        <w:rPr>
          <w:rFonts w:ascii="Times New Roman" w:eastAsia="Calibri" w:hAnsi="Times New Roman" w:cs="Times New Roman"/>
          <w:b/>
          <w:sz w:val="24"/>
          <w:szCs w:val="24"/>
        </w:rPr>
        <w:t>квалификационная категория</w:t>
      </w:r>
      <w:r w:rsidRPr="00C313CC">
        <w:rPr>
          <w:rFonts w:ascii="Times New Roman" w:eastAsia="Calibri" w:hAnsi="Times New Roman" w:cs="Times New Roman"/>
          <w:b/>
          <w:sz w:val="24"/>
          <w:szCs w:val="24"/>
        </w:rPr>
        <w:t>_</w:t>
      </w:r>
      <w:r w:rsidRPr="00C313CC">
        <w:rPr>
          <w:rFonts w:ascii="Times New Roman" w:eastAsia="Calibri" w:hAnsi="Times New Roman" w:cs="Times New Roman"/>
          <w:i/>
          <w:sz w:val="24"/>
          <w:szCs w:val="24"/>
        </w:rPr>
        <w:t>_____________________________________________________________________________________</w:t>
      </w:r>
    </w:p>
    <w:p w14:paraId="0FB88052" w14:textId="77777777" w:rsidR="00B72F36" w:rsidRPr="00AF52CC" w:rsidRDefault="00B72F36" w:rsidP="00B72F36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5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Педагогический работник при формировании портфолио указывает результаты профессиональной деятельности за </w:t>
      </w:r>
      <w:proofErr w:type="spellStart"/>
      <w:r w:rsidRPr="00AF5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межаттестационный</w:t>
      </w:r>
      <w:proofErr w:type="spellEnd"/>
      <w:r w:rsidRPr="00AF5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период в соответствии с п. 36 (первая квалификационная категория) и п. 37 (высшая квалификационная категория) и сохраняет установленную последовательность, перечень параметров, показателей и критериев. </w:t>
      </w:r>
    </w:p>
    <w:p w14:paraId="341F82BC" w14:textId="77777777" w:rsidR="00B72F36" w:rsidRPr="00AF52CC" w:rsidRDefault="00B72F36" w:rsidP="00B72F3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AF5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Вместе с комплектом аттестационных документов уполномоченному передается портфолио в электронной форме с материалами, подтверждающими достоверность информации, представленной в </w:t>
      </w:r>
      <w:r w:rsidRPr="00AF52CC">
        <w:rPr>
          <w:rFonts w:ascii="Times New Roman" w:eastAsia="Calibri" w:hAnsi="Times New Roman" w:cs="Times New Roman"/>
          <w:b/>
          <w:i/>
          <w:sz w:val="24"/>
          <w:szCs w:val="28"/>
        </w:rPr>
        <w:t>модельном паспорте.</w:t>
      </w:r>
    </w:p>
    <w:p w14:paraId="37E741EF" w14:textId="77777777" w:rsidR="00B72F36" w:rsidRPr="00AF52CC" w:rsidRDefault="00B72F36" w:rsidP="00B72F3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5A88465" w14:textId="77777777" w:rsidR="00897093" w:rsidRPr="00C313CC" w:rsidRDefault="00897093" w:rsidP="00CE1B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CEC0536" w14:textId="77777777" w:rsidR="000975EE" w:rsidRDefault="000975EE" w:rsidP="00CE1B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590BF62" w14:textId="77777777" w:rsidR="008610EB" w:rsidRPr="00C313CC" w:rsidRDefault="008610EB" w:rsidP="00CE1B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D0AF97A" w14:textId="77777777" w:rsidR="00761F6B" w:rsidRPr="00C313CC" w:rsidRDefault="00761F6B" w:rsidP="00CE1BE8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9"/>
        <w:gridCol w:w="1459"/>
        <w:gridCol w:w="72"/>
        <w:gridCol w:w="8"/>
        <w:gridCol w:w="2118"/>
        <w:gridCol w:w="29"/>
        <w:gridCol w:w="963"/>
        <w:gridCol w:w="29"/>
        <w:gridCol w:w="5499"/>
        <w:gridCol w:w="4395"/>
        <w:gridCol w:w="40"/>
      </w:tblGrid>
      <w:tr w:rsidR="00BF0C26" w:rsidRPr="00C313CC" w14:paraId="1AD60051" w14:textId="77777777" w:rsidTr="001411DB">
        <w:trPr>
          <w:trHeight w:val="703"/>
        </w:trPr>
        <w:tc>
          <w:tcPr>
            <w:tcW w:w="596" w:type="dxa"/>
            <w:gridSpan w:val="2"/>
            <w:tcBorders>
              <w:bottom w:val="nil"/>
            </w:tcBorders>
            <w:vAlign w:val="center"/>
          </w:tcPr>
          <w:p w14:paraId="0911A639" w14:textId="77777777" w:rsidR="00BF0C26" w:rsidRDefault="00BF0C26" w:rsidP="00CE1BE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9" w:type="dxa"/>
            <w:tcBorders>
              <w:bottom w:val="nil"/>
            </w:tcBorders>
            <w:vAlign w:val="center"/>
          </w:tcPr>
          <w:p w14:paraId="05229793" w14:textId="77777777" w:rsidR="00BF0C26" w:rsidRDefault="00BF0C26" w:rsidP="00CE1BE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27" w:type="dxa"/>
            <w:gridSpan w:val="4"/>
            <w:tcBorders>
              <w:bottom w:val="nil"/>
            </w:tcBorders>
            <w:vAlign w:val="center"/>
          </w:tcPr>
          <w:p w14:paraId="1B1DA517" w14:textId="77777777" w:rsidR="00BF0C26" w:rsidRDefault="00BF0C26" w:rsidP="00CE1BE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92" w:type="dxa"/>
            <w:gridSpan w:val="2"/>
          </w:tcPr>
          <w:p w14:paraId="5B533028" w14:textId="77777777" w:rsidR="00BF0C26" w:rsidRDefault="00BF0C26" w:rsidP="00CE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499" w:type="dxa"/>
            <w:vAlign w:val="center"/>
          </w:tcPr>
          <w:p w14:paraId="216B4F57" w14:textId="77777777" w:rsidR="00BF0C26" w:rsidRDefault="00BF0C26" w:rsidP="00CE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2CCF8A28" w14:textId="77777777" w:rsidR="00BF0C26" w:rsidRDefault="00BF0C26" w:rsidP="00CE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4435" w:type="dxa"/>
            <w:gridSpan w:val="2"/>
            <w:tcBorders>
              <w:bottom w:val="nil"/>
            </w:tcBorders>
            <w:vAlign w:val="center"/>
          </w:tcPr>
          <w:p w14:paraId="30F3FA4C" w14:textId="77777777" w:rsidR="00BF0C26" w:rsidRDefault="00BF0C26" w:rsidP="00CE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BF0C26" w:rsidRPr="00C313CC" w14:paraId="338C0741" w14:textId="77777777" w:rsidTr="001411DB">
        <w:trPr>
          <w:trHeight w:val="380"/>
        </w:trPr>
        <w:tc>
          <w:tcPr>
            <w:tcW w:w="15208" w:type="dxa"/>
            <w:gridSpan w:val="12"/>
          </w:tcPr>
          <w:p w14:paraId="1ED6DA93" w14:textId="77777777" w:rsidR="00BF0C26" w:rsidRPr="00C313CC" w:rsidRDefault="00BF0C26" w:rsidP="00CE1BE8">
            <w:pPr>
              <w:spacing w:after="0"/>
              <w:ind w:left="3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13CC">
              <w:rPr>
                <w:rFonts w:ascii="Times New Roman" w:hAnsi="Times New Roman"/>
                <w:b/>
                <w:sz w:val="24"/>
                <w:szCs w:val="24"/>
              </w:rPr>
              <w:t>Параметр I.     Результаты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своения обучающимися образовательных программ и показателей динамики их достижений</w:t>
            </w:r>
          </w:p>
        </w:tc>
      </w:tr>
      <w:tr w:rsidR="00475315" w:rsidRPr="00C313CC" w14:paraId="214F7670" w14:textId="77777777" w:rsidTr="00836E2C">
        <w:trPr>
          <w:trHeight w:val="1150"/>
        </w:trPr>
        <w:tc>
          <w:tcPr>
            <w:tcW w:w="596" w:type="dxa"/>
            <w:gridSpan w:val="2"/>
            <w:vMerge w:val="restart"/>
          </w:tcPr>
          <w:p w14:paraId="0FFDBC9F" w14:textId="06C2A786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9" w:type="dxa"/>
            <w:vMerge w:val="restart"/>
          </w:tcPr>
          <w:p w14:paraId="1439CF45" w14:textId="4115F752" w:rsidR="00475315" w:rsidRPr="00FC42F5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диагностической работы</w:t>
            </w:r>
          </w:p>
        </w:tc>
        <w:tc>
          <w:tcPr>
            <w:tcW w:w="2227" w:type="dxa"/>
            <w:gridSpan w:val="4"/>
          </w:tcPr>
          <w:p w14:paraId="08D143B1" w14:textId="416BA9B8" w:rsidR="00475315" w:rsidRPr="005C1291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.1. Содержание психодиагностической работы</w:t>
            </w:r>
          </w:p>
        </w:tc>
        <w:tc>
          <w:tcPr>
            <w:tcW w:w="992" w:type="dxa"/>
            <w:gridSpan w:val="2"/>
          </w:tcPr>
          <w:p w14:paraId="5F1E8490" w14:textId="77777777" w:rsidR="00475315" w:rsidRPr="00200C7B" w:rsidRDefault="00475315" w:rsidP="004753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045F6" w14:textId="77777777" w:rsidR="00475315" w:rsidRDefault="00475315" w:rsidP="00475315">
            <w:pPr>
              <w:spacing w:after="255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C8AA16" w14:textId="0B0C7DE9" w:rsidR="00475315" w:rsidRDefault="00475315" w:rsidP="00475315">
            <w:pPr>
              <w:spacing w:after="255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о результатах </w:t>
            </w:r>
            <w:r w:rsidRPr="00475315">
              <w:rPr>
                <w:rFonts w:ascii="Times New Roman" w:hAnsi="Times New Roman"/>
                <w:sz w:val="24"/>
                <w:szCs w:val="24"/>
              </w:rPr>
              <w:t>освоения обучающимися образовательных программ и показателей динамики их достижений</w:t>
            </w:r>
            <w:r w:rsidRPr="004753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(за последние 2-3 года), заверенная работодателем </w:t>
            </w:r>
          </w:p>
          <w:p w14:paraId="30D0690C" w14:textId="77777777" w:rsidR="00475315" w:rsidRP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</w:tcPr>
          <w:p w14:paraId="755CC52B" w14:textId="77777777" w:rsidR="00475315" w:rsidRDefault="00475315" w:rsidP="00475315">
            <w:pPr>
              <w:spacing w:after="255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Заполняют педагогические работники по должности «педагог-психолог»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C39301" w14:textId="77777777" w:rsidR="00475315" w:rsidRDefault="00475315" w:rsidP="00475315">
            <w:pPr>
              <w:spacing w:after="255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F3564E" w14:textId="0304EB4D" w:rsidR="00475315" w:rsidRDefault="00475315" w:rsidP="00475315">
            <w:pPr>
              <w:spacing w:after="255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Положительную динамику (для высшей квалификационной категории) и стабильность результатов (для первой квалификационной категории) необходимо показывать в сравнении по учебным годам</w:t>
            </w:r>
          </w:p>
          <w:p w14:paraId="465AB7F1" w14:textId="4942C27B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1675319B" w14:textId="77777777" w:rsidTr="00836E2C">
        <w:trPr>
          <w:trHeight w:val="1832"/>
        </w:trPr>
        <w:tc>
          <w:tcPr>
            <w:tcW w:w="596" w:type="dxa"/>
            <w:gridSpan w:val="2"/>
            <w:vMerge/>
          </w:tcPr>
          <w:p w14:paraId="007F7105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</w:tcPr>
          <w:p w14:paraId="341F877C" w14:textId="77777777" w:rsidR="00475315" w:rsidRPr="003068AA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</w:tcPr>
          <w:p w14:paraId="389D8281" w14:textId="708D94F2" w:rsidR="00475315" w:rsidRPr="0017451C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наличие систематизированных и проанализированных данных психодиагностических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2F5">
              <w:rPr>
                <w:rFonts w:ascii="Times New Roman" w:hAnsi="Times New Roman"/>
                <w:sz w:val="24"/>
                <w:szCs w:val="24"/>
              </w:rPr>
              <w:t>педагогов, родителей по направлениям с учетом специфики О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A467C5" w14:textId="77777777" w:rsidR="00475315" w:rsidRPr="00200C7B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772DA4B7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tcBorders>
              <w:left w:val="single" w:sz="4" w:space="0" w:color="auto"/>
            </w:tcBorders>
          </w:tcPr>
          <w:p w14:paraId="2D14EA81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4CC1CFAF" w14:textId="77777777" w:rsidTr="00836E2C">
        <w:trPr>
          <w:trHeight w:val="1264"/>
        </w:trPr>
        <w:tc>
          <w:tcPr>
            <w:tcW w:w="596" w:type="dxa"/>
            <w:gridSpan w:val="2"/>
            <w:vMerge/>
          </w:tcPr>
          <w:p w14:paraId="28FCB983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</w:tcPr>
          <w:p w14:paraId="0265A4E5" w14:textId="77777777" w:rsidR="00475315" w:rsidRPr="003068AA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</w:tcPr>
          <w:p w14:paraId="1073918D" w14:textId="1DBE55C0" w:rsidR="00475315" w:rsidRPr="00B42190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C42F5">
              <w:rPr>
                <w:rFonts w:ascii="Times New Roman" w:hAnsi="Times New Roman"/>
                <w:sz w:val="24"/>
                <w:szCs w:val="24"/>
              </w:rPr>
              <w:t xml:space="preserve">езультаты системного мониторинга психодиагностических </w:t>
            </w:r>
            <w:proofErr w:type="gramStart"/>
            <w:r w:rsidRPr="00FC42F5">
              <w:rPr>
                <w:rFonts w:ascii="Times New Roman" w:hAnsi="Times New Roman"/>
                <w:sz w:val="24"/>
                <w:szCs w:val="24"/>
              </w:rPr>
              <w:t>показателей  обучающихся</w:t>
            </w:r>
            <w:proofErr w:type="gramEnd"/>
            <w:r w:rsidRPr="00FC42F5">
              <w:rPr>
                <w:rFonts w:ascii="Times New Roman" w:hAnsi="Times New Roman"/>
                <w:sz w:val="24"/>
                <w:szCs w:val="24"/>
              </w:rPr>
              <w:t>, воспитанников по направлениям с учетом специфики О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39615" w14:textId="77777777" w:rsidR="00475315" w:rsidRPr="00200C7B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6AC17586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tcBorders>
              <w:left w:val="single" w:sz="4" w:space="0" w:color="auto"/>
            </w:tcBorders>
          </w:tcPr>
          <w:p w14:paraId="1AC683FA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1FF592E9" w14:textId="77777777" w:rsidTr="00836E2C">
        <w:trPr>
          <w:trHeight w:val="770"/>
        </w:trPr>
        <w:tc>
          <w:tcPr>
            <w:tcW w:w="596" w:type="dxa"/>
            <w:gridSpan w:val="2"/>
            <w:vMerge w:val="restart"/>
          </w:tcPr>
          <w:p w14:paraId="1DFF17E4" w14:textId="4F2C475D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44400C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 w:val="restart"/>
          </w:tcPr>
          <w:p w14:paraId="7B59EB5D" w14:textId="14CD3B0D" w:rsidR="00475315" w:rsidRPr="00874F7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4F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коррекци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онно-развивающей работы с участниками образовательных отношений</w:t>
            </w:r>
          </w:p>
        </w:tc>
        <w:tc>
          <w:tcPr>
            <w:tcW w:w="2227" w:type="dxa"/>
            <w:gridSpan w:val="4"/>
          </w:tcPr>
          <w:p w14:paraId="06657C74" w14:textId="7D75649A" w:rsidR="00475315" w:rsidRPr="00874F7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3E7801">
              <w:rPr>
                <w:rFonts w:ascii="Times New Roman" w:hAnsi="Times New Roman"/>
                <w:sz w:val="24"/>
                <w:szCs w:val="24"/>
              </w:rPr>
              <w:t>2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.1. Наличие положительных ре</w:t>
            </w:r>
            <w:r w:rsidRPr="00B421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зультатов коррекции </w:t>
            </w:r>
            <w:r>
              <w:rPr>
                <w:rFonts w:ascii="Times New Roman" w:hAnsi="Times New Roman"/>
                <w:sz w:val="24"/>
                <w:szCs w:val="24"/>
              </w:rPr>
              <w:t>и сохранения психоэмоционального здоровья воспитанников, обучающихся, в том числе в период адаптации к ОУ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6273D31A" w14:textId="77777777" w:rsidR="00475315" w:rsidRPr="00B42190" w:rsidRDefault="00475315" w:rsidP="00475315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14:paraId="0529DF0C" w14:textId="77777777" w:rsidR="00475315" w:rsidRPr="00874F73" w:rsidRDefault="00475315" w:rsidP="00475315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325E7520" w14:textId="2772BC01" w:rsidR="00475315" w:rsidRPr="00874F7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tcBorders>
              <w:left w:val="single" w:sz="4" w:space="0" w:color="auto"/>
            </w:tcBorders>
          </w:tcPr>
          <w:p w14:paraId="6CC01514" w14:textId="1051EE8C" w:rsidR="00475315" w:rsidRPr="00874F7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Заполняют педагогические работники по должности «педагог-психолог»</w:t>
            </w: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«соци</w:t>
            </w: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альный педагог»</w:t>
            </w:r>
          </w:p>
        </w:tc>
      </w:tr>
      <w:tr w:rsidR="00475315" w:rsidRPr="00C313CC" w14:paraId="1DB27C5A" w14:textId="77777777" w:rsidTr="00836E2C">
        <w:trPr>
          <w:trHeight w:val="1644"/>
        </w:trPr>
        <w:tc>
          <w:tcPr>
            <w:tcW w:w="596" w:type="dxa"/>
            <w:gridSpan w:val="2"/>
            <w:vMerge/>
            <w:vAlign w:val="center"/>
          </w:tcPr>
          <w:p w14:paraId="2B11A4D3" w14:textId="77777777" w:rsidR="00475315" w:rsidRPr="00C313CC" w:rsidRDefault="00475315" w:rsidP="00475315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  <w:vAlign w:val="center"/>
          </w:tcPr>
          <w:p w14:paraId="5EED049F" w14:textId="77777777" w:rsidR="00475315" w:rsidRPr="00C313CC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</w:tcPr>
          <w:p w14:paraId="45D73D06" w14:textId="5DD4819B" w:rsidR="00475315" w:rsidRPr="00C600DB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1.</w:t>
            </w:r>
            <w:r w:rsidRPr="003E7801">
              <w:rPr>
                <w:rFonts w:ascii="Times New Roman" w:hAnsi="Times New Roman"/>
                <w:sz w:val="24"/>
                <w:szCs w:val="24"/>
              </w:rPr>
              <w:t>2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.2. Положительная динамика профилактики и реабилитации девиантного поведения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>(положительная динамика в коррекции нарушения поведения у детей дошкольного возраста)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6D4CF348" w14:textId="49AA786B" w:rsidR="00475315" w:rsidRPr="00704524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3C1E04C5" w14:textId="70F7FF2F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tcBorders>
              <w:left w:val="single" w:sz="4" w:space="0" w:color="auto"/>
            </w:tcBorders>
          </w:tcPr>
          <w:p w14:paraId="66A9DDE5" w14:textId="77777777" w:rsidR="00475315" w:rsidRPr="00C313CC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367A74BB" w14:textId="77777777" w:rsidTr="00836E2C">
        <w:trPr>
          <w:trHeight w:val="854"/>
        </w:trPr>
        <w:tc>
          <w:tcPr>
            <w:tcW w:w="596" w:type="dxa"/>
            <w:gridSpan w:val="2"/>
            <w:vMerge/>
            <w:vAlign w:val="center"/>
          </w:tcPr>
          <w:p w14:paraId="63593A39" w14:textId="77777777" w:rsidR="00475315" w:rsidRPr="00C313CC" w:rsidRDefault="00475315" w:rsidP="00475315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  <w:vAlign w:val="center"/>
          </w:tcPr>
          <w:p w14:paraId="711B7904" w14:textId="77777777" w:rsidR="00475315" w:rsidRPr="00C313CC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</w:tcPr>
          <w:p w14:paraId="45FE8643" w14:textId="23AD96DE" w:rsidR="00475315" w:rsidRPr="00C600DB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1.</w:t>
            </w:r>
            <w:r w:rsidRPr="003E7801">
              <w:rPr>
                <w:rFonts w:ascii="Times New Roman" w:hAnsi="Times New Roman"/>
                <w:sz w:val="24"/>
                <w:szCs w:val="24"/>
              </w:rPr>
              <w:t>2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.3. Раннее выявление трудных жизненных ситуаций </w:t>
            </w:r>
            <w:r>
              <w:rPr>
                <w:rFonts w:ascii="Times New Roman" w:hAnsi="Times New Roman"/>
                <w:sz w:val="24"/>
                <w:szCs w:val="24"/>
              </w:rPr>
              <w:t>(работа с семьями группы риска – для педагогов-психологов ДОУ)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5071A343" w14:textId="2A35327C" w:rsidR="00475315" w:rsidRPr="00704524" w:rsidRDefault="00475315" w:rsidP="00475315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329122E6" w14:textId="10AFEB0E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tcBorders>
              <w:left w:val="single" w:sz="4" w:space="0" w:color="auto"/>
            </w:tcBorders>
          </w:tcPr>
          <w:p w14:paraId="04F49811" w14:textId="77777777" w:rsidR="00475315" w:rsidRPr="00C313CC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40052F41" w14:textId="77777777" w:rsidTr="00836E2C">
        <w:trPr>
          <w:trHeight w:val="854"/>
        </w:trPr>
        <w:tc>
          <w:tcPr>
            <w:tcW w:w="596" w:type="dxa"/>
            <w:gridSpan w:val="2"/>
            <w:vMerge/>
            <w:vAlign w:val="center"/>
          </w:tcPr>
          <w:p w14:paraId="12DCF863" w14:textId="77777777" w:rsidR="00475315" w:rsidRPr="00C313CC" w:rsidRDefault="00475315" w:rsidP="00475315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  <w:vAlign w:val="center"/>
          </w:tcPr>
          <w:p w14:paraId="4231A842" w14:textId="77777777" w:rsidR="00475315" w:rsidRPr="00C313CC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</w:tcPr>
          <w:p w14:paraId="0610D1F5" w14:textId="0762C964" w:rsidR="00475315" w:rsidRPr="00C600DB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1.</w:t>
            </w:r>
            <w:r w:rsidRPr="003E7801">
              <w:rPr>
                <w:rFonts w:ascii="Times New Roman" w:hAnsi="Times New Roman"/>
                <w:sz w:val="24"/>
                <w:szCs w:val="24"/>
              </w:rPr>
              <w:t>2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.4. Стимулирование и развитие социально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значимо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деятельности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(стимулирование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развитие познавательной активности дошкольников и мотивационной готовности к обучению у старших дошкольников для педагогов-психологов ДОУ)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4E535FA5" w14:textId="7C660717" w:rsidR="00475315" w:rsidRPr="009914F2" w:rsidRDefault="00475315" w:rsidP="00475315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38327246" w14:textId="68017F1A" w:rsidR="00475315" w:rsidRPr="000F6AC8" w:rsidRDefault="000F6AC8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6AC8">
              <w:rPr>
                <w:rFonts w:ascii="Times New Roman" w:hAnsi="Times New Roman"/>
                <w:sz w:val="20"/>
                <w:szCs w:val="20"/>
              </w:rPr>
              <w:t>Таблица с указанием результатов для СОШ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9"/>
              <w:gridCol w:w="1418"/>
              <w:gridCol w:w="1544"/>
              <w:gridCol w:w="1317"/>
            </w:tblGrid>
            <w:tr w:rsidR="000F6AC8" w:rsidRPr="000F6AC8" w14:paraId="5974D609" w14:textId="77777777" w:rsidTr="000F6AC8">
              <w:tc>
                <w:tcPr>
                  <w:tcW w:w="989" w:type="dxa"/>
                </w:tcPr>
                <w:p w14:paraId="60258D5F" w14:textId="13657016" w:rsidR="000F6AC8" w:rsidRPr="000F6AC8" w:rsidRDefault="000F6AC8" w:rsidP="00475315">
                  <w:pPr>
                    <w:contextualSpacing/>
                    <w:rPr>
                      <w:rFonts w:ascii="Times New Roman" w:hAnsi="Times New Roman"/>
                    </w:rPr>
                  </w:pPr>
                  <w:proofErr w:type="spellStart"/>
                  <w:proofErr w:type="gramStart"/>
                  <w:r w:rsidRPr="000F6AC8">
                    <w:rPr>
                      <w:rFonts w:ascii="Times New Roman" w:hAnsi="Times New Roman"/>
                    </w:rPr>
                    <w:t>Уч.год</w:t>
                  </w:r>
                  <w:proofErr w:type="spellEnd"/>
                  <w:proofErr w:type="gramEnd"/>
                </w:p>
              </w:tc>
              <w:tc>
                <w:tcPr>
                  <w:tcW w:w="1418" w:type="dxa"/>
                </w:tcPr>
                <w:p w14:paraId="1BAD71F8" w14:textId="69A259A3" w:rsidR="000F6AC8" w:rsidRPr="000F6AC8" w:rsidRDefault="000F6AC8" w:rsidP="00475315">
                  <w:pPr>
                    <w:contextualSpacing/>
                    <w:rPr>
                      <w:rFonts w:ascii="Times New Roman" w:hAnsi="Times New Roman"/>
                    </w:rPr>
                  </w:pPr>
                  <w:r w:rsidRPr="000F6AC8">
                    <w:rPr>
                      <w:rFonts w:ascii="Times New Roman" w:hAnsi="Times New Roman"/>
                    </w:rPr>
                    <w:t>Название мероприятия</w:t>
                  </w:r>
                </w:p>
              </w:tc>
              <w:tc>
                <w:tcPr>
                  <w:tcW w:w="1544" w:type="dxa"/>
                </w:tcPr>
                <w:p w14:paraId="67FA059E" w14:textId="62EC4361" w:rsidR="000F6AC8" w:rsidRPr="000F6AC8" w:rsidRDefault="000F6AC8" w:rsidP="00475315">
                  <w:pPr>
                    <w:contextualSpacing/>
                    <w:rPr>
                      <w:rFonts w:ascii="Times New Roman" w:hAnsi="Times New Roman"/>
                    </w:rPr>
                  </w:pPr>
                  <w:r w:rsidRPr="000F6AC8">
                    <w:rPr>
                      <w:rFonts w:ascii="Times New Roman" w:hAnsi="Times New Roman"/>
                    </w:rPr>
                    <w:t>Количество участников</w:t>
                  </w:r>
                </w:p>
              </w:tc>
              <w:tc>
                <w:tcPr>
                  <w:tcW w:w="1317" w:type="dxa"/>
                </w:tcPr>
                <w:p w14:paraId="7DB66605" w14:textId="1ECBDFA4" w:rsidR="000F6AC8" w:rsidRPr="000F6AC8" w:rsidRDefault="000F6AC8" w:rsidP="00475315">
                  <w:pPr>
                    <w:contextualSpacing/>
                    <w:rPr>
                      <w:rFonts w:ascii="Times New Roman" w:hAnsi="Times New Roman"/>
                    </w:rPr>
                  </w:pPr>
                  <w:r w:rsidRPr="000F6AC8">
                    <w:rPr>
                      <w:rFonts w:ascii="Times New Roman" w:hAnsi="Times New Roman"/>
                    </w:rPr>
                    <w:t>Социальные партнеры</w:t>
                  </w:r>
                </w:p>
              </w:tc>
            </w:tr>
          </w:tbl>
          <w:p w14:paraId="6F892D42" w14:textId="3F68F2AB" w:rsidR="00475315" w:rsidRPr="000F6AC8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gridSpan w:val="2"/>
            <w:tcBorders>
              <w:left w:val="single" w:sz="4" w:space="0" w:color="auto"/>
            </w:tcBorders>
          </w:tcPr>
          <w:p w14:paraId="450053CA" w14:textId="4E61DD1F" w:rsidR="00475315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Педагоги-психологи, социальные-педагоги СОШ указывают проведенные социально-значимые мероприятия, количество участников, социальных партнеров</w:t>
            </w:r>
          </w:p>
          <w:p w14:paraId="35F0061A" w14:textId="73D4C7C2" w:rsidR="00475315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Педагогам-психологам ДОУ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830A0">
              <w:rPr>
                <w:rFonts w:ascii="Times New Roman" w:hAnsi="Times New Roman"/>
                <w:sz w:val="24"/>
                <w:szCs w:val="24"/>
              </w:rPr>
              <w:t>еобходимо указ</w:t>
            </w:r>
            <w:r>
              <w:rPr>
                <w:rFonts w:ascii="Times New Roman" w:hAnsi="Times New Roman"/>
                <w:sz w:val="24"/>
                <w:szCs w:val="24"/>
              </w:rPr>
              <w:t>ывать</w:t>
            </w:r>
            <w:r w:rsidRPr="001830A0">
              <w:rPr>
                <w:rFonts w:ascii="Times New Roman" w:hAnsi="Times New Roman"/>
                <w:sz w:val="24"/>
                <w:szCs w:val="24"/>
              </w:rPr>
              <w:t>, через какие формы и методы происходит стимулирование и развитие, а количественные результаты мотивационной готовности к школе указыва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830A0">
              <w:rPr>
                <w:rFonts w:ascii="Times New Roman" w:hAnsi="Times New Roman"/>
                <w:sz w:val="24"/>
                <w:szCs w:val="24"/>
              </w:rPr>
              <w:t xml:space="preserve"> в разделе «результаты диагностической работы</w:t>
            </w:r>
          </w:p>
          <w:p w14:paraId="7C9A2187" w14:textId="19633166" w:rsidR="00475315" w:rsidRPr="001830A0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3C413D29" w14:textId="77777777" w:rsidTr="00836E2C">
        <w:trPr>
          <w:trHeight w:val="854"/>
        </w:trPr>
        <w:tc>
          <w:tcPr>
            <w:tcW w:w="596" w:type="dxa"/>
            <w:gridSpan w:val="2"/>
            <w:vMerge/>
            <w:vAlign w:val="center"/>
          </w:tcPr>
          <w:p w14:paraId="21F2AA28" w14:textId="77777777" w:rsidR="00475315" w:rsidRPr="00C313CC" w:rsidRDefault="00475315" w:rsidP="00475315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  <w:vAlign w:val="center"/>
          </w:tcPr>
          <w:p w14:paraId="75767654" w14:textId="77777777" w:rsidR="00475315" w:rsidRPr="00C313CC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</w:tcPr>
          <w:p w14:paraId="5CA65E63" w14:textId="13D63E30" w:rsidR="00475315" w:rsidRPr="00C44544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1.</w:t>
            </w:r>
            <w:r w:rsidRPr="00AE0B3E">
              <w:rPr>
                <w:rFonts w:ascii="Times New Roman" w:hAnsi="Times New Roman"/>
                <w:sz w:val="24"/>
                <w:szCs w:val="24"/>
              </w:rPr>
              <w:t>2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.5. Социально-педагогическая и психолого-педагогическая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коррекционно-развивающая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помощь детям, родителям и педагогам </w:t>
            </w:r>
            <w:r>
              <w:rPr>
                <w:rFonts w:ascii="Times New Roman" w:hAnsi="Times New Roman"/>
                <w:sz w:val="24"/>
                <w:szCs w:val="24"/>
              </w:rPr>
              <w:t>(по итогам обращения за помощью в разрешении поставленных ими проблем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14:paraId="757FEF20" w14:textId="525B8F5B" w:rsidR="00475315" w:rsidRDefault="00475315" w:rsidP="00475315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4805A5CC" w14:textId="3477DCCF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tcBorders>
              <w:left w:val="single" w:sz="4" w:space="0" w:color="auto"/>
            </w:tcBorders>
          </w:tcPr>
          <w:p w14:paraId="1BB650AA" w14:textId="77777777" w:rsidR="00475315" w:rsidRPr="00C313CC" w:rsidRDefault="00475315" w:rsidP="0047531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71A386F1" w14:textId="77777777" w:rsidTr="00836E2C">
        <w:trPr>
          <w:trHeight w:val="2285"/>
        </w:trPr>
        <w:tc>
          <w:tcPr>
            <w:tcW w:w="596" w:type="dxa"/>
            <w:gridSpan w:val="2"/>
            <w:vMerge/>
          </w:tcPr>
          <w:p w14:paraId="5468F082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</w:tcPr>
          <w:p w14:paraId="58DF9686" w14:textId="77777777" w:rsidR="00475315" w:rsidRPr="003068AA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  <w:tcBorders>
              <w:bottom w:val="single" w:sz="4" w:space="0" w:color="auto"/>
            </w:tcBorders>
          </w:tcPr>
          <w:p w14:paraId="149E70B8" w14:textId="7FB3FFA1" w:rsidR="00475315" w:rsidRPr="00B42190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1.2.</w:t>
            </w:r>
            <w:r w:rsidRPr="00475315">
              <w:rPr>
                <w:rFonts w:ascii="Times New Roman" w:hAnsi="Times New Roman"/>
                <w:sz w:val="24"/>
                <w:szCs w:val="24"/>
              </w:rPr>
              <w:t>6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. Проведение воспитательных мероприятий, подразумевающих участие родителей (законных представителей) и других родственников ребенка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(соц.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2190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B421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56F4C0" w14:textId="64E4C1DF" w:rsidR="00475315" w:rsidRPr="00200C7B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2BF81C2E" w14:textId="3F8C6B0D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tcBorders>
              <w:left w:val="single" w:sz="4" w:space="0" w:color="auto"/>
            </w:tcBorders>
          </w:tcPr>
          <w:p w14:paraId="685DCD8D" w14:textId="35A5BB96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Заполняют педагогические работники по должности «социальный педагог»</w:t>
            </w:r>
          </w:p>
        </w:tc>
      </w:tr>
      <w:tr w:rsidR="00475315" w:rsidRPr="00C313CC" w14:paraId="19ACAE30" w14:textId="77777777" w:rsidTr="001F5B0B">
        <w:trPr>
          <w:trHeight w:val="2285"/>
        </w:trPr>
        <w:tc>
          <w:tcPr>
            <w:tcW w:w="596" w:type="dxa"/>
            <w:gridSpan w:val="2"/>
            <w:vMerge w:val="restart"/>
          </w:tcPr>
          <w:p w14:paraId="7500FF7A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 w:val="restart"/>
          </w:tcPr>
          <w:p w14:paraId="4255D26C" w14:textId="77777777" w:rsidR="00475315" w:rsidRPr="003068AA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  <w:tcBorders>
              <w:bottom w:val="single" w:sz="4" w:space="0" w:color="auto"/>
            </w:tcBorders>
          </w:tcPr>
          <w:p w14:paraId="717650AC" w14:textId="2B696181" w:rsidR="00475315" w:rsidRPr="00B42190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. Организация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результативность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психолого-коррекционной, развивающей и реабилитационной работы с обучающимися</w:t>
            </w:r>
            <w:r>
              <w:rPr>
                <w:rFonts w:ascii="Times New Roman" w:hAnsi="Times New Roman"/>
                <w:sz w:val="24"/>
                <w:szCs w:val="24"/>
              </w:rPr>
              <w:t>, воспитанниками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01D5B6" w14:textId="77777777" w:rsidR="00475315" w:rsidRP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58709170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</w:tcPr>
          <w:p w14:paraId="71886C39" w14:textId="0DC12804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педагогические работники по должности «социальный педагог» и «педагог-психолог»</w:t>
            </w:r>
          </w:p>
        </w:tc>
      </w:tr>
      <w:tr w:rsidR="00475315" w:rsidRPr="00C313CC" w14:paraId="7151D480" w14:textId="77777777" w:rsidTr="00836E2C">
        <w:trPr>
          <w:trHeight w:val="1342"/>
        </w:trPr>
        <w:tc>
          <w:tcPr>
            <w:tcW w:w="596" w:type="dxa"/>
            <w:gridSpan w:val="2"/>
            <w:vMerge/>
          </w:tcPr>
          <w:p w14:paraId="44DE3D0D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</w:tcPr>
          <w:p w14:paraId="1CD8E89A" w14:textId="77777777" w:rsidR="00475315" w:rsidRPr="003068AA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  <w:tcBorders>
              <w:bottom w:val="single" w:sz="4" w:space="0" w:color="auto"/>
            </w:tcBorders>
          </w:tcPr>
          <w:p w14:paraId="48601D5C" w14:textId="42A87811" w:rsidR="00475315" w:rsidRPr="00B42190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- в процессе специальной работы с отдельными детьми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31BDA" w14:textId="5412F326" w:rsidR="00475315" w:rsidRP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51605455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tcBorders>
              <w:left w:val="single" w:sz="4" w:space="0" w:color="auto"/>
            </w:tcBorders>
          </w:tcPr>
          <w:p w14:paraId="77902E6C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7D16A0FF" w14:textId="77777777" w:rsidTr="00836E2C">
        <w:trPr>
          <w:trHeight w:val="1134"/>
        </w:trPr>
        <w:tc>
          <w:tcPr>
            <w:tcW w:w="596" w:type="dxa"/>
            <w:gridSpan w:val="2"/>
            <w:vMerge/>
          </w:tcPr>
          <w:p w14:paraId="19BAC168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" w:type="dxa"/>
            <w:vMerge/>
          </w:tcPr>
          <w:p w14:paraId="2C9A618A" w14:textId="77777777" w:rsidR="00475315" w:rsidRPr="003068AA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BCC" w14:textId="7606E3E0" w:rsidR="00475315" w:rsidRPr="00B42190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 процессе специальной работы с группами детей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8195" w14:textId="0160F7DF" w:rsidR="00475315" w:rsidRP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99" w:type="dxa"/>
            <w:tcBorders>
              <w:left w:val="single" w:sz="4" w:space="0" w:color="auto"/>
              <w:right w:val="single" w:sz="4" w:space="0" w:color="auto"/>
            </w:tcBorders>
          </w:tcPr>
          <w:p w14:paraId="65B30E1D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tcBorders>
              <w:left w:val="single" w:sz="4" w:space="0" w:color="auto"/>
            </w:tcBorders>
          </w:tcPr>
          <w:p w14:paraId="21315856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067F5B19" w14:textId="77777777" w:rsidTr="001411DB">
        <w:trPr>
          <w:trHeight w:val="2285"/>
        </w:trPr>
        <w:tc>
          <w:tcPr>
            <w:tcW w:w="596" w:type="dxa"/>
            <w:gridSpan w:val="2"/>
          </w:tcPr>
          <w:p w14:paraId="5524FC4D" w14:textId="2FC1C43A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459" w:type="dxa"/>
          </w:tcPr>
          <w:p w14:paraId="06EFFA9B" w14:textId="061297C8" w:rsidR="00475315" w:rsidRPr="00FC42F5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C42F5">
              <w:rPr>
                <w:rFonts w:ascii="Times New Roman" w:hAnsi="Times New Roman"/>
                <w:sz w:val="24"/>
                <w:szCs w:val="24"/>
              </w:rPr>
              <w:t>Результаты консультативно-</w:t>
            </w:r>
            <w:proofErr w:type="gramStart"/>
            <w:r w:rsidRPr="00FC42F5">
              <w:rPr>
                <w:rFonts w:ascii="Times New Roman" w:hAnsi="Times New Roman"/>
                <w:sz w:val="24"/>
                <w:szCs w:val="24"/>
              </w:rPr>
              <w:t>просветительской  работы</w:t>
            </w:r>
            <w:proofErr w:type="gramEnd"/>
            <w:r w:rsidRPr="00FC42F5">
              <w:rPr>
                <w:rFonts w:ascii="Times New Roman" w:hAnsi="Times New Roman"/>
                <w:sz w:val="24"/>
                <w:szCs w:val="24"/>
              </w:rPr>
              <w:t xml:space="preserve"> с участниками образовательных отношений</w:t>
            </w:r>
          </w:p>
        </w:tc>
        <w:tc>
          <w:tcPr>
            <w:tcW w:w="2227" w:type="dxa"/>
            <w:gridSpan w:val="4"/>
            <w:tcBorders>
              <w:bottom w:val="single" w:sz="4" w:space="0" w:color="auto"/>
            </w:tcBorders>
          </w:tcPr>
          <w:p w14:paraId="3F6DBD9D" w14:textId="098CFE40" w:rsidR="00475315" w:rsidRPr="00B42190" w:rsidRDefault="00475315" w:rsidP="0047531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 w:cs="Times New Roman"/>
                <w:sz w:val="24"/>
                <w:szCs w:val="24"/>
              </w:rPr>
              <w:t>1.3.1. Консультативная помощь по вопросам обучения, воспитания и развития с обучающимися, педагогами и родителями (законными представителями)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1029D8B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C628B20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803C38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192FD60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EF4DC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00FF770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</w:tcPr>
          <w:p w14:paraId="5F172F39" w14:textId="0DB67E0C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с результатами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676"/>
              <w:gridCol w:w="633"/>
              <w:gridCol w:w="676"/>
              <w:gridCol w:w="698"/>
              <w:gridCol w:w="665"/>
              <w:gridCol w:w="732"/>
            </w:tblGrid>
            <w:tr w:rsidR="00475315" w14:paraId="5FCEABC7" w14:textId="77777777" w:rsidTr="00E77CA6">
              <w:trPr>
                <w:trHeight w:val="938"/>
              </w:trPr>
              <w:tc>
                <w:tcPr>
                  <w:tcW w:w="993" w:type="dxa"/>
                  <w:vMerge w:val="restart"/>
                </w:tcPr>
                <w:p w14:paraId="6F1A4A89" w14:textId="77777777" w:rsidR="00475315" w:rsidRPr="00E124B2" w:rsidRDefault="00475315" w:rsidP="00475315">
                  <w:pPr>
                    <w:rPr>
                      <w:rFonts w:ascii="Times New Roman" w:hAnsi="Times New Roman"/>
                    </w:rPr>
                  </w:pPr>
                  <w:r w:rsidRPr="00E124B2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985" w:type="dxa"/>
                  <w:gridSpan w:val="3"/>
                </w:tcPr>
                <w:p w14:paraId="5EAA68EC" w14:textId="77777777" w:rsidR="00475315" w:rsidRPr="00E124B2" w:rsidRDefault="00475315" w:rsidP="0047531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Количество индивидуальных консультаций</w:t>
                  </w:r>
                </w:p>
              </w:tc>
              <w:tc>
                <w:tcPr>
                  <w:tcW w:w="2095" w:type="dxa"/>
                  <w:gridSpan w:val="3"/>
                </w:tcPr>
                <w:p w14:paraId="4A880904" w14:textId="77777777" w:rsidR="00475315" w:rsidRPr="00E124B2" w:rsidRDefault="00475315" w:rsidP="0047531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Количество групповых консультаций</w:t>
                  </w:r>
                </w:p>
              </w:tc>
            </w:tr>
            <w:tr w:rsidR="00475315" w14:paraId="5D0ACB18" w14:textId="77777777" w:rsidTr="00E77CA6">
              <w:trPr>
                <w:trHeight w:val="215"/>
              </w:trPr>
              <w:tc>
                <w:tcPr>
                  <w:tcW w:w="993" w:type="dxa"/>
                  <w:vMerge/>
                </w:tcPr>
                <w:p w14:paraId="16A0DC85" w14:textId="77777777" w:rsidR="00475315" w:rsidRPr="00E124B2" w:rsidRDefault="00475315" w:rsidP="0047531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76" w:type="dxa"/>
                </w:tcPr>
                <w:p w14:paraId="34388B05" w14:textId="77777777" w:rsidR="00475315" w:rsidRDefault="00475315" w:rsidP="0047531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дети</w:t>
                  </w:r>
                </w:p>
              </w:tc>
              <w:tc>
                <w:tcPr>
                  <w:tcW w:w="633" w:type="dxa"/>
                </w:tcPr>
                <w:p w14:paraId="783A1B33" w14:textId="77777777" w:rsidR="00475315" w:rsidRDefault="00475315" w:rsidP="0047531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педагоги</w:t>
                  </w:r>
                </w:p>
              </w:tc>
              <w:tc>
                <w:tcPr>
                  <w:tcW w:w="676" w:type="dxa"/>
                </w:tcPr>
                <w:p w14:paraId="6832724E" w14:textId="77777777" w:rsidR="00475315" w:rsidRDefault="00475315" w:rsidP="0047531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родители</w:t>
                  </w:r>
                </w:p>
              </w:tc>
              <w:tc>
                <w:tcPr>
                  <w:tcW w:w="698" w:type="dxa"/>
                </w:tcPr>
                <w:p w14:paraId="7258010F" w14:textId="77777777" w:rsidR="00475315" w:rsidRDefault="00475315" w:rsidP="0047531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дети</w:t>
                  </w:r>
                </w:p>
              </w:tc>
              <w:tc>
                <w:tcPr>
                  <w:tcW w:w="665" w:type="dxa"/>
                </w:tcPr>
                <w:p w14:paraId="352D9DC7" w14:textId="77777777" w:rsidR="00475315" w:rsidRDefault="00475315" w:rsidP="0047531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педагоги</w:t>
                  </w:r>
                </w:p>
              </w:tc>
              <w:tc>
                <w:tcPr>
                  <w:tcW w:w="732" w:type="dxa"/>
                </w:tcPr>
                <w:p w14:paraId="320AA28D" w14:textId="77777777" w:rsidR="00475315" w:rsidRDefault="00475315" w:rsidP="00475315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родители</w:t>
                  </w:r>
                </w:p>
              </w:tc>
            </w:tr>
            <w:tr w:rsidR="00475315" w14:paraId="62CF26A8" w14:textId="77777777" w:rsidTr="00E77CA6">
              <w:trPr>
                <w:trHeight w:val="231"/>
              </w:trPr>
              <w:tc>
                <w:tcPr>
                  <w:tcW w:w="993" w:type="dxa"/>
                </w:tcPr>
                <w:p w14:paraId="021E49B0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14:paraId="5EFDA2FA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</w:tcPr>
                <w:p w14:paraId="436239F2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14:paraId="2A55E3B0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14:paraId="3C0CAA8F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</w:tcPr>
                <w:p w14:paraId="4CF7FEB3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14:paraId="60F2EF31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475315" w14:paraId="792C4684" w14:textId="77777777" w:rsidTr="00E77CA6">
              <w:trPr>
                <w:trHeight w:val="241"/>
              </w:trPr>
              <w:tc>
                <w:tcPr>
                  <w:tcW w:w="993" w:type="dxa"/>
                </w:tcPr>
                <w:p w14:paraId="400ADE89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14:paraId="7C080FFF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</w:tcPr>
                <w:p w14:paraId="5C5AAEDC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14:paraId="1DF30644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14:paraId="0F44181A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</w:tcPr>
                <w:p w14:paraId="425D562B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14:paraId="11BF765B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475315" w14:paraId="170D5660" w14:textId="77777777" w:rsidTr="00E77CA6">
              <w:trPr>
                <w:trHeight w:val="241"/>
              </w:trPr>
              <w:tc>
                <w:tcPr>
                  <w:tcW w:w="993" w:type="dxa"/>
                </w:tcPr>
                <w:p w14:paraId="329A1E68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14:paraId="5D8D3759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</w:tcPr>
                <w:p w14:paraId="0D913AAF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14:paraId="17850DE3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</w:tcPr>
                <w:p w14:paraId="66728DC9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</w:tcPr>
                <w:p w14:paraId="53B64D6E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14:paraId="13C56701" w14:textId="77777777" w:rsidR="00475315" w:rsidRDefault="00475315" w:rsidP="00475315">
                  <w:pPr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2F9487DD" w14:textId="53683071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</w:tcPr>
          <w:p w14:paraId="702CECA5" w14:textId="5E33B01C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педагогические работники по должности «социальный педагог» и «педагог-психолог»</w:t>
            </w:r>
          </w:p>
        </w:tc>
      </w:tr>
      <w:tr w:rsidR="00475315" w:rsidRPr="00C313CC" w14:paraId="144A6444" w14:textId="77777777" w:rsidTr="001411DB">
        <w:trPr>
          <w:trHeight w:val="357"/>
        </w:trPr>
        <w:tc>
          <w:tcPr>
            <w:tcW w:w="15208" w:type="dxa"/>
            <w:gridSpan w:val="12"/>
            <w:tcBorders>
              <w:top w:val="single" w:sz="4" w:space="0" w:color="auto"/>
            </w:tcBorders>
          </w:tcPr>
          <w:p w14:paraId="34FA6EE7" w14:textId="77777777" w:rsidR="00475315" w:rsidRDefault="00475315" w:rsidP="0047531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7D69A4" w14:textId="77777777" w:rsidR="00475315" w:rsidRPr="00C313CC" w:rsidRDefault="00475315" w:rsidP="00475315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313CC">
              <w:rPr>
                <w:rFonts w:ascii="Times New Roman" w:hAnsi="Times New Roman"/>
                <w:b/>
                <w:sz w:val="24"/>
                <w:szCs w:val="24"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475315" w:rsidRPr="00C313CC" w14:paraId="11484CD7" w14:textId="77777777" w:rsidTr="00CE1BE8">
        <w:trPr>
          <w:trHeight w:val="1675"/>
        </w:trPr>
        <w:tc>
          <w:tcPr>
            <w:tcW w:w="596" w:type="dxa"/>
            <w:gridSpan w:val="2"/>
            <w:vMerge w:val="restart"/>
          </w:tcPr>
          <w:p w14:paraId="04F53436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13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9" w:type="dxa"/>
            <w:gridSpan w:val="3"/>
            <w:vMerge w:val="restart"/>
          </w:tcPr>
          <w:p w14:paraId="4DE0B53D" w14:textId="77777777" w:rsidR="00475315" w:rsidRPr="00215B0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5B05">
              <w:rPr>
                <w:rFonts w:ascii="Times New Roman" w:hAnsi="Times New Roman"/>
                <w:sz w:val="24"/>
                <w:szCs w:val="24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147" w:type="dxa"/>
            <w:gridSpan w:val="2"/>
          </w:tcPr>
          <w:p w14:paraId="4095B2C9" w14:textId="44035964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2.1.1. Наличие опубликованной методической разработки (в том числе в рамках конкурс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методических разработок)</w:t>
            </w:r>
          </w:p>
        </w:tc>
        <w:tc>
          <w:tcPr>
            <w:tcW w:w="992" w:type="dxa"/>
            <w:gridSpan w:val="2"/>
          </w:tcPr>
          <w:p w14:paraId="4F891F67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A869699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84C3FCC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0387B9C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9252E41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Merge w:val="restart"/>
            <w:shd w:val="clear" w:color="auto" w:fill="auto"/>
          </w:tcPr>
          <w:p w14:paraId="112EBDF1" w14:textId="77777777" w:rsidR="00475315" w:rsidRDefault="00475315" w:rsidP="0047531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49399261" w14:textId="4CA97CDE" w:rsidR="00475315" w:rsidRPr="00935EC1" w:rsidRDefault="00475315" w:rsidP="0047531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EC1">
              <w:rPr>
                <w:rFonts w:ascii="Times New Roman" w:hAnsi="Times New Roman"/>
                <w:sz w:val="20"/>
                <w:szCs w:val="20"/>
              </w:rPr>
              <w:t>Таблица с указанием результатов</w:t>
            </w:r>
          </w:p>
          <w:p w14:paraId="40B17D30" w14:textId="77777777" w:rsidR="00475315" w:rsidRPr="00F8023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475315" w:rsidRPr="00F80233" w14:paraId="1332E869" w14:textId="77777777" w:rsidTr="00215B05">
              <w:trPr>
                <w:trHeight w:val="966"/>
              </w:trPr>
              <w:tc>
                <w:tcPr>
                  <w:tcW w:w="1272" w:type="dxa"/>
                </w:tcPr>
                <w:p w14:paraId="741C6E21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01B9E413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методической разработки</w:t>
                  </w:r>
                </w:p>
              </w:tc>
              <w:tc>
                <w:tcPr>
                  <w:tcW w:w="1985" w:type="dxa"/>
                </w:tcPr>
                <w:p w14:paraId="536F5896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>Практическая значимость</w:t>
                  </w:r>
                </w:p>
                <w:p w14:paraId="71A6485C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>методической разработки</w:t>
                  </w:r>
                </w:p>
              </w:tc>
            </w:tr>
            <w:tr w:rsidR="00475315" w:rsidRPr="00F80233" w14:paraId="20DB7803" w14:textId="77777777" w:rsidTr="00215B05">
              <w:trPr>
                <w:trHeight w:val="322"/>
              </w:trPr>
              <w:tc>
                <w:tcPr>
                  <w:tcW w:w="1272" w:type="dxa"/>
                </w:tcPr>
                <w:p w14:paraId="230AC8B5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895" w:type="dxa"/>
                </w:tcPr>
                <w:p w14:paraId="6FC282F2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</w:tcPr>
                <w:p w14:paraId="14266ACA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</w:tr>
          </w:tbl>
          <w:p w14:paraId="7DC8103A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Документ об утверждении разработки (дата утверждения, наименование разработки, коллегиальный орган, принявший разработку)</w:t>
            </w:r>
          </w:p>
          <w:p w14:paraId="7F236CBD" w14:textId="6E1FD79A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Титульный лист печатного издания, страница «содержания» сборника, в котором опубликована разработка</w:t>
            </w:r>
          </w:p>
          <w:p w14:paraId="2F922849" w14:textId="5813E988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Документы, подтверждающие участие педагога в конкурсах методических разработок</w:t>
            </w:r>
          </w:p>
        </w:tc>
        <w:tc>
          <w:tcPr>
            <w:tcW w:w="4435" w:type="dxa"/>
            <w:gridSpan w:val="2"/>
            <w:vMerge w:val="restart"/>
            <w:shd w:val="clear" w:color="auto" w:fill="auto"/>
          </w:tcPr>
          <w:p w14:paraId="44710FD1" w14:textId="64238C02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Учитыва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hAnsi="Times New Roman"/>
                <w:sz w:val="24"/>
                <w:szCs w:val="24"/>
              </w:rPr>
              <w:t>метод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ическая разработка, лично разработанная педагогом, рассмотренная на заседании коллегиального органа и утвержденная приказом образовательной организации  </w:t>
            </w:r>
          </w:p>
          <w:p w14:paraId="2F1CE6BE" w14:textId="77777777" w:rsidR="00475315" w:rsidRPr="00E229EF" w:rsidRDefault="00475315" w:rsidP="004753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Активная ссылка о размещении информации в сети интернет о публикации методической разработки располагается в документе, размещенном в электронном комплекте аттестационных документов «Ссылки на электронные ресурсы», формат </w:t>
            </w:r>
            <w:r w:rsidRPr="00B42190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19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  <w:p w14:paraId="200F9809" w14:textId="53FFF197" w:rsidR="00475315" w:rsidRPr="00E229EF" w:rsidRDefault="00475315" w:rsidP="004753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BE8">
              <w:rPr>
                <w:rFonts w:ascii="Times New Roman" w:hAnsi="Times New Roman"/>
                <w:sz w:val="24"/>
                <w:szCs w:val="24"/>
              </w:rPr>
              <w:t xml:space="preserve">Результаты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согласно критерию </w:t>
            </w:r>
            <w:r w:rsidRPr="00CE1BE8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E1BE8">
              <w:rPr>
                <w:rFonts w:ascii="Times New Roman" w:hAnsi="Times New Roman"/>
                <w:sz w:val="24"/>
                <w:szCs w:val="24"/>
              </w:rPr>
              <w:t xml:space="preserve"> обязательны для установления ВКК</w:t>
            </w:r>
          </w:p>
        </w:tc>
      </w:tr>
      <w:tr w:rsidR="00475315" w:rsidRPr="00C313CC" w14:paraId="33377583" w14:textId="77777777" w:rsidTr="00CE1BE8">
        <w:trPr>
          <w:trHeight w:val="605"/>
        </w:trPr>
        <w:tc>
          <w:tcPr>
            <w:tcW w:w="596" w:type="dxa"/>
            <w:gridSpan w:val="2"/>
            <w:vMerge/>
          </w:tcPr>
          <w:p w14:paraId="1DB89718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4D893608" w14:textId="77777777" w:rsidR="00475315" w:rsidRPr="00215B0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23EAA13B" w14:textId="16925760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992" w:type="dxa"/>
            <w:gridSpan w:val="2"/>
          </w:tcPr>
          <w:p w14:paraId="7B38237B" w14:textId="27B24036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vMerge/>
            <w:shd w:val="clear" w:color="auto" w:fill="auto"/>
          </w:tcPr>
          <w:p w14:paraId="33B617BA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shd w:val="clear" w:color="auto" w:fill="auto"/>
          </w:tcPr>
          <w:p w14:paraId="6BB8FFBA" w14:textId="77777777" w:rsidR="00475315" w:rsidRPr="007F281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656DA14E" w14:textId="77777777" w:rsidTr="00CE1BE8">
        <w:trPr>
          <w:trHeight w:val="525"/>
        </w:trPr>
        <w:tc>
          <w:tcPr>
            <w:tcW w:w="596" w:type="dxa"/>
            <w:gridSpan w:val="2"/>
            <w:vMerge/>
          </w:tcPr>
          <w:p w14:paraId="71A3EEA4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3906F16E" w14:textId="77777777" w:rsidR="00475315" w:rsidRPr="00215B0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5A68D982" w14:textId="0E6CCCF1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92" w:type="dxa"/>
            <w:gridSpan w:val="2"/>
          </w:tcPr>
          <w:p w14:paraId="036D342F" w14:textId="16E8DF6C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99" w:type="dxa"/>
            <w:vMerge/>
            <w:shd w:val="clear" w:color="auto" w:fill="auto"/>
          </w:tcPr>
          <w:p w14:paraId="0F77AE64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shd w:val="clear" w:color="auto" w:fill="auto"/>
          </w:tcPr>
          <w:p w14:paraId="7D69F875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2B985ECB" w14:textId="77777777" w:rsidTr="00CE1BE8">
        <w:trPr>
          <w:trHeight w:val="529"/>
        </w:trPr>
        <w:tc>
          <w:tcPr>
            <w:tcW w:w="596" w:type="dxa"/>
            <w:gridSpan w:val="2"/>
            <w:vMerge/>
          </w:tcPr>
          <w:p w14:paraId="39D21077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4ACE8AFC" w14:textId="77777777" w:rsidR="00475315" w:rsidRPr="00215B0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70B6B2A5" w14:textId="09F9B9CA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Всероссийский уровень </w:t>
            </w:r>
          </w:p>
        </w:tc>
        <w:tc>
          <w:tcPr>
            <w:tcW w:w="992" w:type="dxa"/>
            <w:gridSpan w:val="2"/>
          </w:tcPr>
          <w:p w14:paraId="2BF060A0" w14:textId="174EFF6B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99" w:type="dxa"/>
            <w:vMerge/>
            <w:shd w:val="clear" w:color="auto" w:fill="auto"/>
          </w:tcPr>
          <w:p w14:paraId="3FB79731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shd w:val="clear" w:color="auto" w:fill="auto"/>
          </w:tcPr>
          <w:p w14:paraId="01300E11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2ACD898F" w14:textId="77777777" w:rsidTr="001411DB">
        <w:trPr>
          <w:trHeight w:val="1902"/>
        </w:trPr>
        <w:tc>
          <w:tcPr>
            <w:tcW w:w="596" w:type="dxa"/>
            <w:gridSpan w:val="2"/>
            <w:vMerge/>
          </w:tcPr>
          <w:p w14:paraId="0F796991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3FD39A28" w14:textId="77777777" w:rsidR="00475315" w:rsidRPr="00215B0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33CDD4C0" w14:textId="79891B5B" w:rsidR="00475315" w:rsidRPr="00851F39" w:rsidRDefault="00475315" w:rsidP="00475315">
            <w:pPr>
              <w:spacing w:line="252" w:lineRule="auto"/>
              <w:rPr>
                <w:sz w:val="24"/>
                <w:szCs w:val="24"/>
              </w:rPr>
            </w:pPr>
            <w:r w:rsidRPr="00C0539D">
              <w:rPr>
                <w:rFonts w:ascii="Times New Roman" w:hAnsi="Times New Roman"/>
                <w:sz w:val="24"/>
                <w:szCs w:val="24"/>
              </w:rPr>
              <w:t xml:space="preserve">2.1.2. </w:t>
            </w:r>
            <w:r w:rsidRPr="00C0539D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Использование электронных образовательных ресурсов (ЭОР) в образовательном процесс</w:t>
            </w:r>
            <w:r w:rsidRPr="00F872B4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  <w:gridSpan w:val="2"/>
          </w:tcPr>
          <w:p w14:paraId="622447FB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4EA4087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13F96AB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</w:tcPr>
          <w:p w14:paraId="5CBFE4E3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57DD79" w14:textId="77777777" w:rsidR="00475315" w:rsidRPr="00F80233" w:rsidRDefault="00475315" w:rsidP="0047531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80233">
              <w:rPr>
                <w:rFonts w:ascii="Times New Roman" w:hAnsi="Times New Roman"/>
                <w:sz w:val="16"/>
                <w:szCs w:val="16"/>
              </w:rPr>
              <w:t>Таблица с указанием результатов</w:t>
            </w:r>
          </w:p>
          <w:p w14:paraId="29D84D31" w14:textId="77777777" w:rsidR="00475315" w:rsidRPr="00F8023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475315" w:rsidRPr="00F80233" w14:paraId="5370C692" w14:textId="77777777" w:rsidTr="00F5396B">
              <w:trPr>
                <w:trHeight w:val="966"/>
              </w:trPr>
              <w:tc>
                <w:tcPr>
                  <w:tcW w:w="1272" w:type="dxa"/>
                </w:tcPr>
                <w:p w14:paraId="6A16094B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6A6F80CC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 xml:space="preserve">Наименование </w:t>
                  </w:r>
                </w:p>
              </w:tc>
              <w:tc>
                <w:tcPr>
                  <w:tcW w:w="1985" w:type="dxa"/>
                </w:tcPr>
                <w:p w14:paraId="52AD0A4B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Активная ссылка</w:t>
                  </w:r>
                </w:p>
              </w:tc>
            </w:tr>
            <w:tr w:rsidR="00475315" w:rsidRPr="00F80233" w14:paraId="00AAB215" w14:textId="77777777" w:rsidTr="00F5396B">
              <w:trPr>
                <w:trHeight w:val="322"/>
              </w:trPr>
              <w:tc>
                <w:tcPr>
                  <w:tcW w:w="1272" w:type="dxa"/>
                </w:tcPr>
                <w:p w14:paraId="287EBB63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895" w:type="dxa"/>
                </w:tcPr>
                <w:p w14:paraId="20E79178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</w:tcPr>
                <w:p w14:paraId="6EC46D86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</w:tr>
          </w:tbl>
          <w:p w14:paraId="6F83FBB4" w14:textId="7DB95902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  <w:shd w:val="clear" w:color="auto" w:fill="auto"/>
          </w:tcPr>
          <w:p w14:paraId="6BAA8FDA" w14:textId="77777777" w:rsidR="00475315" w:rsidRPr="003B1C5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1C50">
              <w:rPr>
                <w:rFonts w:ascii="Times New Roman" w:hAnsi="Times New Roman"/>
                <w:sz w:val="24"/>
                <w:szCs w:val="24"/>
              </w:rPr>
              <w:t xml:space="preserve">Учитываются сайты, блоги, регулярно пополняемые педагогом за </w:t>
            </w:r>
            <w:proofErr w:type="spellStart"/>
            <w:r w:rsidRPr="003B1C50">
              <w:rPr>
                <w:rFonts w:ascii="Times New Roman" w:hAnsi="Times New Roman"/>
                <w:sz w:val="24"/>
                <w:szCs w:val="24"/>
              </w:rPr>
              <w:t>межаттестационный</w:t>
            </w:r>
            <w:proofErr w:type="spellEnd"/>
            <w:r w:rsidRPr="003B1C50">
              <w:rPr>
                <w:rFonts w:ascii="Times New Roman" w:hAnsi="Times New Roman"/>
                <w:sz w:val="24"/>
                <w:szCs w:val="24"/>
              </w:rPr>
              <w:t xml:space="preserve"> период</w:t>
            </w:r>
          </w:p>
          <w:p w14:paraId="355C2393" w14:textId="095D841A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1C50">
              <w:rPr>
                <w:rFonts w:ascii="Times New Roman" w:hAnsi="Times New Roman"/>
                <w:sz w:val="24"/>
                <w:szCs w:val="24"/>
              </w:rPr>
              <w:t xml:space="preserve">Таблица по критерию 2.1.2. оформляется в портфолио в документе «Ссылки на электронные </w:t>
            </w:r>
            <w:proofErr w:type="gramStart"/>
            <w:r w:rsidRPr="003B1C50">
              <w:rPr>
                <w:rFonts w:ascii="Times New Roman" w:hAnsi="Times New Roman"/>
                <w:sz w:val="24"/>
                <w:szCs w:val="24"/>
              </w:rPr>
              <w:t xml:space="preserve">ресурсы»   </w:t>
            </w:r>
            <w:proofErr w:type="gramEnd"/>
          </w:p>
        </w:tc>
      </w:tr>
      <w:tr w:rsidR="00475315" w:rsidRPr="00C313CC" w14:paraId="1A39E30B" w14:textId="77777777" w:rsidTr="001411DB">
        <w:trPr>
          <w:trHeight w:val="1151"/>
        </w:trPr>
        <w:tc>
          <w:tcPr>
            <w:tcW w:w="596" w:type="dxa"/>
            <w:gridSpan w:val="2"/>
            <w:vMerge/>
          </w:tcPr>
          <w:p w14:paraId="2A22ED8B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18FFC8FC" w14:textId="77777777" w:rsidR="00475315" w:rsidRPr="00215B0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27CE3D12" w14:textId="30E1D93A" w:rsidR="00475315" w:rsidRPr="00C0539D" w:rsidRDefault="00475315" w:rsidP="00475315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наличие страницы на сайте образовательной организации, в различных сетевых сообществах и др.</w:t>
            </w:r>
          </w:p>
        </w:tc>
        <w:tc>
          <w:tcPr>
            <w:tcW w:w="992" w:type="dxa"/>
            <w:gridSpan w:val="2"/>
          </w:tcPr>
          <w:p w14:paraId="0350F1AB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35834BE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</w:tcPr>
          <w:p w14:paraId="29EC2807" w14:textId="6AAC217B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>Скриншоты страниц сайтов, блогов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ссылки на облачное хранилище и др.</w:t>
            </w: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35" w:type="dxa"/>
            <w:gridSpan w:val="2"/>
            <w:vMerge/>
            <w:shd w:val="clear" w:color="auto" w:fill="auto"/>
          </w:tcPr>
          <w:p w14:paraId="63C86790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61473087" w14:textId="77777777" w:rsidTr="001411DB">
        <w:trPr>
          <w:trHeight w:val="631"/>
        </w:trPr>
        <w:tc>
          <w:tcPr>
            <w:tcW w:w="596" w:type="dxa"/>
            <w:gridSpan w:val="2"/>
            <w:vMerge/>
          </w:tcPr>
          <w:p w14:paraId="39C7EDC5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45F97110" w14:textId="77777777" w:rsidR="00475315" w:rsidRPr="00215B0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0D734C21" w14:textId="2A6BDACB" w:rsidR="00475315" w:rsidRPr="00851F39" w:rsidRDefault="00475315" w:rsidP="00475315">
            <w:pPr>
              <w:spacing w:line="252" w:lineRule="auto"/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</w:pPr>
            <w:r w:rsidRPr="00C0539D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F872B4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 xml:space="preserve">наличие ЭОР, </w:t>
            </w:r>
            <w:r w:rsidRPr="00C0539D">
              <w:rPr>
                <w:rFonts w:ascii="Times New Roman CYR" w:eastAsia="Calibri" w:hAnsi="Times New Roman CYR" w:cs="Times New Roman CYR"/>
                <w:sz w:val="24"/>
                <w:szCs w:val="24"/>
                <w:lang w:eastAsia="ru-RU"/>
              </w:rPr>
              <w:t>созданных самостоятельно</w:t>
            </w:r>
          </w:p>
        </w:tc>
        <w:tc>
          <w:tcPr>
            <w:tcW w:w="992" w:type="dxa"/>
            <w:gridSpan w:val="2"/>
          </w:tcPr>
          <w:p w14:paraId="1B3C553F" w14:textId="4AC067BC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99" w:type="dxa"/>
          </w:tcPr>
          <w:p w14:paraId="749F21C2" w14:textId="688D557B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Разработан и размещен дистанционный курс или серия ЭОР к разделам программы</w:t>
            </w:r>
          </w:p>
        </w:tc>
        <w:tc>
          <w:tcPr>
            <w:tcW w:w="4435" w:type="dxa"/>
            <w:gridSpan w:val="2"/>
            <w:vMerge/>
            <w:shd w:val="clear" w:color="auto" w:fill="auto"/>
          </w:tcPr>
          <w:p w14:paraId="17DF0172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1D78150D" w14:textId="77777777" w:rsidTr="00FD6CFA">
        <w:trPr>
          <w:trHeight w:val="583"/>
        </w:trPr>
        <w:tc>
          <w:tcPr>
            <w:tcW w:w="596" w:type="dxa"/>
            <w:gridSpan w:val="2"/>
            <w:vMerge w:val="restart"/>
          </w:tcPr>
          <w:p w14:paraId="031D9B24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9" w:type="dxa"/>
            <w:gridSpan w:val="3"/>
            <w:vMerge w:val="restart"/>
          </w:tcPr>
          <w:p w14:paraId="0B4E5099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Экспериментальная и инновационная деятельность</w:t>
            </w:r>
          </w:p>
          <w:p w14:paraId="116B95DA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7D310E17" w14:textId="5676B81A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2.2.1.</w:t>
            </w:r>
            <w:r w:rsidRPr="00B42190">
              <w:rPr>
                <w:sz w:val="24"/>
                <w:szCs w:val="24"/>
              </w:rPr>
              <w:t xml:space="preserve">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992" w:type="dxa"/>
            <w:gridSpan w:val="2"/>
          </w:tcPr>
          <w:p w14:paraId="2FB0113B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B35EFD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Merge w:val="restart"/>
          </w:tcPr>
          <w:p w14:paraId="33A86BDA" w14:textId="0E9E114D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0539D">
              <w:rPr>
                <w:rFonts w:ascii="Times New Roman" w:hAnsi="Times New Roman"/>
                <w:sz w:val="20"/>
                <w:szCs w:val="20"/>
              </w:rPr>
              <w:t>Таблица с указанием результатов</w:t>
            </w:r>
          </w:p>
          <w:tbl>
            <w:tblPr>
              <w:tblStyle w:val="a4"/>
              <w:tblW w:w="5401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51"/>
              <w:gridCol w:w="1114"/>
              <w:gridCol w:w="1113"/>
              <w:gridCol w:w="1114"/>
              <w:gridCol w:w="909"/>
            </w:tblGrid>
            <w:tr w:rsidR="00475315" w:rsidRPr="000A6517" w14:paraId="127D9455" w14:textId="77777777" w:rsidTr="006C7E07">
              <w:trPr>
                <w:trHeight w:val="1687"/>
              </w:trPr>
              <w:tc>
                <w:tcPr>
                  <w:tcW w:w="11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56CE91D" w14:textId="77777777" w:rsidR="00475315" w:rsidRPr="000A6517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A6517">
                    <w:rPr>
                      <w:rFonts w:ascii="Times New Roman" w:hAnsi="Times New Roman"/>
                      <w:sz w:val="16"/>
                      <w:szCs w:val="16"/>
                    </w:rPr>
                    <w:t>Направление экспериментальной/инновационной деятельности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37E263" w14:textId="77777777" w:rsidR="00475315" w:rsidRPr="000A6517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842E2B">
                    <w:rPr>
                      <w:rFonts w:ascii="Times New Roman" w:hAnsi="Times New Roman"/>
                      <w:sz w:val="16"/>
                      <w:szCs w:val="16"/>
                    </w:rPr>
                    <w:t>Сроки реализации экспериментальной/инновационной деятельности площадки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0F4DC89" w14:textId="77777777" w:rsidR="00475315" w:rsidRPr="000A6517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A6517">
                    <w:rPr>
                      <w:rFonts w:ascii="Times New Roman" w:hAnsi="Times New Roman"/>
                      <w:sz w:val="16"/>
                      <w:szCs w:val="16"/>
                    </w:rPr>
                    <w:t>Сроки проведения мероприятий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педагогическим работником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CBD5541" w14:textId="77777777" w:rsidR="0047531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A6517">
                    <w:rPr>
                      <w:rFonts w:ascii="Times New Roman" w:hAnsi="Times New Roman"/>
                      <w:sz w:val="16"/>
                      <w:szCs w:val="16"/>
                    </w:rPr>
                    <w:t>Личное участие педагогического работника</w:t>
                  </w:r>
                </w:p>
                <w:p w14:paraId="567C5E27" w14:textId="77777777" w:rsidR="00475315" w:rsidRPr="000A6517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34D934" w14:textId="77777777" w:rsidR="00475315" w:rsidRPr="000A6517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0A6517">
                    <w:rPr>
                      <w:rFonts w:ascii="Times New Roman" w:hAnsi="Times New Roman"/>
                      <w:sz w:val="16"/>
                      <w:szCs w:val="16"/>
                    </w:rPr>
                    <w:t>Реквизиты документа, подтверждающие статус площадки</w:t>
                  </w:r>
                </w:p>
              </w:tc>
            </w:tr>
            <w:tr w:rsidR="00475315" w:rsidRPr="00B25FAD" w14:paraId="744E788E" w14:textId="77777777" w:rsidTr="006C7E07">
              <w:trPr>
                <w:trHeight w:val="506"/>
              </w:trPr>
              <w:tc>
                <w:tcPr>
                  <w:tcW w:w="1151" w:type="dxa"/>
                  <w:tcBorders>
                    <w:bottom w:val="single" w:sz="4" w:space="0" w:color="auto"/>
                  </w:tcBorders>
                </w:tcPr>
                <w:p w14:paraId="76B03ED7" w14:textId="77777777" w:rsidR="00475315" w:rsidRPr="00B25FAD" w:rsidRDefault="00475315" w:rsidP="0047531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14" w:type="dxa"/>
                  <w:tcBorders>
                    <w:bottom w:val="single" w:sz="4" w:space="0" w:color="auto"/>
                  </w:tcBorders>
                </w:tcPr>
                <w:p w14:paraId="6267C6A0" w14:textId="77777777" w:rsidR="00475315" w:rsidRPr="00B25FAD" w:rsidRDefault="00475315" w:rsidP="0047531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bottom w:val="single" w:sz="4" w:space="0" w:color="auto"/>
                  </w:tcBorders>
                </w:tcPr>
                <w:p w14:paraId="423BC02A" w14:textId="77777777" w:rsidR="00475315" w:rsidRPr="00B25FAD" w:rsidRDefault="00475315" w:rsidP="0047531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14" w:type="dxa"/>
                  <w:tcBorders>
                    <w:bottom w:val="single" w:sz="4" w:space="0" w:color="auto"/>
                  </w:tcBorders>
                </w:tcPr>
                <w:p w14:paraId="0947F583" w14:textId="77777777" w:rsidR="00475315" w:rsidRPr="00B25FAD" w:rsidRDefault="00475315" w:rsidP="0047531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09" w:type="dxa"/>
                  <w:tcBorders>
                    <w:bottom w:val="single" w:sz="4" w:space="0" w:color="auto"/>
                  </w:tcBorders>
                </w:tcPr>
                <w:p w14:paraId="28A2456F" w14:textId="77777777" w:rsidR="00475315" w:rsidRPr="00B25FAD" w:rsidRDefault="00475315" w:rsidP="0047531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6C3DDEB1" w14:textId="0173D980" w:rsidR="00475315" w:rsidRPr="00BC5EF1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Документы и материалы, подтверждающие личное участие педагогического работника в </w:t>
            </w:r>
            <w:r w:rsidRPr="00842E2B">
              <w:rPr>
                <w:rFonts w:ascii="Times New Roman" w:hAnsi="Times New Roman"/>
                <w:sz w:val="24"/>
                <w:szCs w:val="24"/>
              </w:rPr>
              <w:t>экспериментальной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/инновационной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деятельности образовательной организации</w:t>
            </w:r>
          </w:p>
        </w:tc>
        <w:tc>
          <w:tcPr>
            <w:tcW w:w="4435" w:type="dxa"/>
            <w:gridSpan w:val="2"/>
            <w:vMerge w:val="restart"/>
          </w:tcPr>
          <w:p w14:paraId="74BDA78A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Порядок признания организации федеральной инновационной площадкой устанавливается федеральным органом исполнительной власти в сфере образования</w:t>
            </w:r>
          </w:p>
          <w:p w14:paraId="0946DFB8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Порядок признания организации региональной инновационной площадкой устанавливается органами </w:t>
            </w:r>
            <w:r>
              <w:rPr>
                <w:rFonts w:ascii="Times New Roman" w:hAnsi="Times New Roman"/>
                <w:sz w:val="24"/>
                <w:szCs w:val="24"/>
              </w:rPr>
              <w:t>исполнительной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власти в сфере образования субъекта Российской Федерации</w:t>
            </w:r>
          </w:p>
          <w:p w14:paraId="1C950F49" w14:textId="731CC24D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E1BE8">
              <w:rPr>
                <w:rFonts w:ascii="Times New Roman" w:hAnsi="Times New Roman"/>
                <w:sz w:val="24"/>
                <w:szCs w:val="24"/>
              </w:rPr>
              <w:t xml:space="preserve">Результаты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согласно критерию</w:t>
            </w:r>
            <w:r w:rsidRPr="00CE1BE8">
              <w:rPr>
                <w:rFonts w:ascii="Times New Roman" w:hAnsi="Times New Roman"/>
                <w:sz w:val="24"/>
                <w:szCs w:val="24"/>
              </w:rPr>
              <w:t>. 2.2.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E1BE8">
              <w:rPr>
                <w:rFonts w:ascii="Times New Roman" w:hAnsi="Times New Roman"/>
                <w:sz w:val="24"/>
                <w:szCs w:val="24"/>
              </w:rPr>
              <w:t xml:space="preserve"> обязательны для установления ВКК (в случае признания организации инновационной площадкой федерального или регионального уровней)</w:t>
            </w:r>
          </w:p>
        </w:tc>
      </w:tr>
      <w:tr w:rsidR="00475315" w:rsidRPr="00C313CC" w14:paraId="66F5210F" w14:textId="77777777" w:rsidTr="001411DB">
        <w:trPr>
          <w:trHeight w:val="645"/>
        </w:trPr>
        <w:tc>
          <w:tcPr>
            <w:tcW w:w="596" w:type="dxa"/>
            <w:gridSpan w:val="2"/>
            <w:vMerge/>
          </w:tcPr>
          <w:p w14:paraId="52E860F5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37DC7231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1B541081" w14:textId="1091D369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92" w:type="dxa"/>
            <w:gridSpan w:val="2"/>
          </w:tcPr>
          <w:p w14:paraId="456827DB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194FC14B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Merge/>
          </w:tcPr>
          <w:p w14:paraId="23B72720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gridSpan w:val="2"/>
            <w:vMerge/>
          </w:tcPr>
          <w:p w14:paraId="4464B80A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5D6B850B" w14:textId="77777777" w:rsidTr="00EB5B31">
        <w:trPr>
          <w:trHeight w:val="1755"/>
        </w:trPr>
        <w:tc>
          <w:tcPr>
            <w:tcW w:w="596" w:type="dxa"/>
            <w:gridSpan w:val="2"/>
            <w:vMerge/>
          </w:tcPr>
          <w:p w14:paraId="65023CF3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21E923D3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08101E90" w14:textId="3C25D591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992" w:type="dxa"/>
            <w:gridSpan w:val="2"/>
          </w:tcPr>
          <w:p w14:paraId="6D7123AC" w14:textId="2B4A3E61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99" w:type="dxa"/>
            <w:vMerge/>
          </w:tcPr>
          <w:p w14:paraId="28726184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gridSpan w:val="2"/>
            <w:vMerge/>
          </w:tcPr>
          <w:p w14:paraId="4713CB50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261AD4F4" w14:textId="77777777" w:rsidTr="001411DB">
        <w:trPr>
          <w:trHeight w:val="2612"/>
        </w:trPr>
        <w:tc>
          <w:tcPr>
            <w:tcW w:w="596" w:type="dxa"/>
            <w:gridSpan w:val="2"/>
            <w:vMerge w:val="restart"/>
          </w:tcPr>
          <w:p w14:paraId="00DBCDB1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9" w:type="dxa"/>
            <w:gridSpan w:val="3"/>
            <w:vMerge w:val="restart"/>
          </w:tcPr>
          <w:p w14:paraId="31B6237E" w14:textId="056926C8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</w:t>
            </w: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объединений </w:t>
            </w:r>
          </w:p>
        </w:tc>
        <w:tc>
          <w:tcPr>
            <w:tcW w:w="2147" w:type="dxa"/>
            <w:gridSpan w:val="2"/>
          </w:tcPr>
          <w:p w14:paraId="2E016B13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2.3.1. Методические мероприятия: </w:t>
            </w:r>
          </w:p>
          <w:p w14:paraId="07757606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-мастер-классы;</w:t>
            </w:r>
          </w:p>
          <w:p w14:paraId="403D678C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- выступления на научно-практических конференциях, форумах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C1EF745" w14:textId="0EBA3583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публикации в научно-методических, научно-практических, практико-ориентированных изданиях и др.</w:t>
            </w:r>
          </w:p>
        </w:tc>
        <w:tc>
          <w:tcPr>
            <w:tcW w:w="992" w:type="dxa"/>
            <w:gridSpan w:val="2"/>
          </w:tcPr>
          <w:p w14:paraId="18A3994A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73C7649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592B685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870EAA7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EE6D672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BD9BB8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D0BC68D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464FC08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Merge w:val="restart"/>
          </w:tcPr>
          <w:p w14:paraId="04F82766" w14:textId="77777777" w:rsidR="00475315" w:rsidRPr="00740025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B657C9">
              <w:rPr>
                <w:rFonts w:ascii="Times New Roman" w:hAnsi="Times New Roman"/>
                <w:sz w:val="20"/>
                <w:szCs w:val="20"/>
              </w:rPr>
              <w:t>Таблица с указанием результатов</w:t>
            </w:r>
            <w:r w:rsidRPr="00740025">
              <w:rPr>
                <w:rFonts w:ascii="Times New Roman" w:hAnsi="Times New Roman"/>
                <w:sz w:val="16"/>
                <w:szCs w:val="16"/>
              </w:rPr>
              <w:t>:</w:t>
            </w:r>
          </w:p>
          <w:tbl>
            <w:tblPr>
              <w:tblStyle w:val="a4"/>
              <w:tblW w:w="4833" w:type="pct"/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1688"/>
              <w:gridCol w:w="1530"/>
              <w:gridCol w:w="1145"/>
            </w:tblGrid>
            <w:tr w:rsidR="00475315" w:rsidRPr="00740025" w14:paraId="56C35873" w14:textId="77777777" w:rsidTr="00215B05">
              <w:tc>
                <w:tcPr>
                  <w:tcW w:w="720" w:type="pct"/>
                  <w:tcBorders>
                    <w:top w:val="single" w:sz="4" w:space="0" w:color="auto"/>
                  </w:tcBorders>
                </w:tcPr>
                <w:p w14:paraId="3F0C1E8A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1656" w:type="pct"/>
                  <w:tcBorders>
                    <w:top w:val="single" w:sz="4" w:space="0" w:color="auto"/>
                  </w:tcBorders>
                </w:tcPr>
                <w:p w14:paraId="4EFC6D99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Форма представления опыта</w:t>
                  </w:r>
                </w:p>
              </w:tc>
              <w:tc>
                <w:tcPr>
                  <w:tcW w:w="1501" w:type="pct"/>
                  <w:tcBorders>
                    <w:top w:val="single" w:sz="4" w:space="0" w:color="auto"/>
                  </w:tcBorders>
                </w:tcPr>
                <w:p w14:paraId="45055BC7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Уровень представления</w:t>
                  </w:r>
                </w:p>
              </w:tc>
              <w:tc>
                <w:tcPr>
                  <w:tcW w:w="1123" w:type="pct"/>
                  <w:tcBorders>
                    <w:top w:val="single" w:sz="4" w:space="0" w:color="auto"/>
                  </w:tcBorders>
                </w:tcPr>
                <w:p w14:paraId="799EA8EC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Тема</w:t>
                  </w:r>
                </w:p>
              </w:tc>
            </w:tr>
            <w:tr w:rsidR="00475315" w:rsidRPr="00740025" w14:paraId="06FA4047" w14:textId="77777777" w:rsidTr="00215B05">
              <w:tc>
                <w:tcPr>
                  <w:tcW w:w="720" w:type="pct"/>
                </w:tcPr>
                <w:p w14:paraId="1F251137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56" w:type="pct"/>
                </w:tcPr>
                <w:p w14:paraId="6C1231DC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01" w:type="pct"/>
                </w:tcPr>
                <w:p w14:paraId="110FBEAF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23" w:type="pct"/>
                </w:tcPr>
                <w:p w14:paraId="2412F97F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49808DAD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AB43E28" w14:textId="4D2C8049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педагога</w:t>
            </w:r>
          </w:p>
          <w:p w14:paraId="5FC14D49" w14:textId="164AC321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Титульный лист печатного издания, страница «содержания» научно-методического (научно-практического, практико-ориентированного) издания, в котором опубликована статья</w:t>
            </w:r>
          </w:p>
          <w:p w14:paraId="15BED1AC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3C8144A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</w:tcPr>
          <w:p w14:paraId="31E19BB7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lastRenderedPageBreak/>
              <w:t>После получения рекомендаций в образовательной организации педагогический работник вправе транслировать опыт практических результатов своей профессиональной деятельности на методических мероприятиях различного уровня</w:t>
            </w:r>
          </w:p>
          <w:p w14:paraId="371F7FF7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Активная ссылка на сайт располагается в документе, размещенном в электронном комплекте аттестационных документов «Ссылки на электронные ресурсы», формат </w:t>
            </w:r>
            <w:r w:rsidRPr="00B42190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190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  <w:p w14:paraId="5F27F6E0" w14:textId="77777777" w:rsidR="00475315" w:rsidRPr="00B42190" w:rsidRDefault="00475315" w:rsidP="004753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Представление опыта практических результатов своей профессиональной деятельности суммируется по каждому уровню его 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но не более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двух на каждом уровне</w:t>
            </w:r>
          </w:p>
          <w:p w14:paraId="2CA8716B" w14:textId="77777777" w:rsidR="00475315" w:rsidRPr="00B42190" w:rsidRDefault="00475315" w:rsidP="004753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13EC6A" w14:textId="77777777" w:rsidR="00475315" w:rsidRPr="00B42190" w:rsidRDefault="00475315" w:rsidP="004753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61707A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CC5AA15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1071ADFC" w14:textId="77777777" w:rsidTr="001411DB">
        <w:trPr>
          <w:trHeight w:val="840"/>
        </w:trPr>
        <w:tc>
          <w:tcPr>
            <w:tcW w:w="596" w:type="dxa"/>
            <w:gridSpan w:val="2"/>
            <w:vMerge/>
          </w:tcPr>
          <w:p w14:paraId="6E6848A3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31B797AB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66612579" w14:textId="460E166C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992" w:type="dxa"/>
            <w:gridSpan w:val="2"/>
          </w:tcPr>
          <w:p w14:paraId="257F0B6C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5E5EE14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993573C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Merge/>
          </w:tcPr>
          <w:p w14:paraId="34867808" w14:textId="77777777" w:rsidR="00475315" w:rsidRPr="00B657C9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25B79F94" w14:textId="77777777" w:rsidR="00475315" w:rsidRPr="00B657C9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041F21CF" w14:textId="77777777" w:rsidTr="001411DB">
        <w:trPr>
          <w:trHeight w:val="690"/>
        </w:trPr>
        <w:tc>
          <w:tcPr>
            <w:tcW w:w="596" w:type="dxa"/>
            <w:gridSpan w:val="2"/>
            <w:vMerge/>
          </w:tcPr>
          <w:p w14:paraId="742C5F61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65540D56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1AA09528" w14:textId="30EB1F74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992" w:type="dxa"/>
            <w:gridSpan w:val="2"/>
          </w:tcPr>
          <w:p w14:paraId="76886FDC" w14:textId="472262BB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99" w:type="dxa"/>
            <w:vMerge/>
          </w:tcPr>
          <w:p w14:paraId="6B38540A" w14:textId="77777777" w:rsidR="00475315" w:rsidRPr="00B657C9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6AFCED0E" w14:textId="77777777" w:rsidR="00475315" w:rsidRPr="00B657C9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40B6286F" w14:textId="77777777" w:rsidTr="001411DB">
        <w:trPr>
          <w:trHeight w:val="870"/>
        </w:trPr>
        <w:tc>
          <w:tcPr>
            <w:tcW w:w="596" w:type="dxa"/>
            <w:gridSpan w:val="2"/>
            <w:vMerge/>
          </w:tcPr>
          <w:p w14:paraId="3960AF15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4D298AE6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5E373377" w14:textId="0D32859D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92" w:type="dxa"/>
            <w:gridSpan w:val="2"/>
          </w:tcPr>
          <w:p w14:paraId="595D0004" w14:textId="663C9E2B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99" w:type="dxa"/>
            <w:vMerge/>
          </w:tcPr>
          <w:p w14:paraId="5FD67850" w14:textId="77777777" w:rsidR="00475315" w:rsidRPr="00B657C9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41D26D41" w14:textId="77777777" w:rsidR="00475315" w:rsidRPr="00B657C9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509A12A7" w14:textId="77777777" w:rsidTr="001411DB">
        <w:trPr>
          <w:trHeight w:val="725"/>
        </w:trPr>
        <w:tc>
          <w:tcPr>
            <w:tcW w:w="596" w:type="dxa"/>
            <w:gridSpan w:val="2"/>
            <w:vMerge/>
          </w:tcPr>
          <w:p w14:paraId="273A11A7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79C3F9A6" w14:textId="77777777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6E4D482B" w14:textId="3697CC81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992" w:type="dxa"/>
            <w:gridSpan w:val="2"/>
          </w:tcPr>
          <w:p w14:paraId="2954AB40" w14:textId="788D4FA5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99" w:type="dxa"/>
            <w:vMerge/>
          </w:tcPr>
          <w:p w14:paraId="303A9257" w14:textId="77777777" w:rsidR="00475315" w:rsidRPr="00B657C9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520CD026" w14:textId="77777777" w:rsidR="00475315" w:rsidRPr="00B657C9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604F1B83" w14:textId="77777777" w:rsidTr="001411DB">
        <w:trPr>
          <w:trHeight w:val="867"/>
        </w:trPr>
        <w:tc>
          <w:tcPr>
            <w:tcW w:w="596" w:type="dxa"/>
            <w:gridSpan w:val="2"/>
            <w:vMerge w:val="restart"/>
          </w:tcPr>
          <w:p w14:paraId="325E9F74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1539" w:type="dxa"/>
            <w:gridSpan w:val="3"/>
            <w:vMerge w:val="restart"/>
          </w:tcPr>
          <w:p w14:paraId="7317F7C9" w14:textId="7D42B556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Конкурсы профессионального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br/>
              <w:t xml:space="preserve">мастерства, имеющие официальный статус </w:t>
            </w:r>
          </w:p>
        </w:tc>
        <w:tc>
          <w:tcPr>
            <w:tcW w:w="2147" w:type="dxa"/>
            <w:gridSpan w:val="2"/>
          </w:tcPr>
          <w:p w14:paraId="03338D5F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2.4.1. Лауреат/</w:t>
            </w:r>
          </w:p>
          <w:p w14:paraId="34C85998" w14:textId="6BC322FE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992" w:type="dxa"/>
            <w:gridSpan w:val="2"/>
          </w:tcPr>
          <w:p w14:paraId="38224DEE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D83CEDF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Merge w:val="restart"/>
          </w:tcPr>
          <w:p w14:paraId="35427EE8" w14:textId="78A8F9D5" w:rsidR="00475315" w:rsidRPr="00B657C9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B657C9">
              <w:rPr>
                <w:rFonts w:ascii="Times New Roman" w:hAnsi="Times New Roman"/>
                <w:sz w:val="20"/>
                <w:szCs w:val="20"/>
              </w:rPr>
              <w:t>Таблица с указанием результатов</w:t>
            </w:r>
          </w:p>
          <w:tbl>
            <w:tblPr>
              <w:tblStyle w:val="a4"/>
              <w:tblW w:w="5272" w:type="dxa"/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1701"/>
              <w:gridCol w:w="1701"/>
              <w:gridCol w:w="993"/>
            </w:tblGrid>
            <w:tr w:rsidR="00475315" w:rsidRPr="00EC623D" w14:paraId="6F38AD89" w14:textId="77777777" w:rsidTr="00B657C9">
              <w:trPr>
                <w:trHeight w:val="406"/>
              </w:trPr>
              <w:tc>
                <w:tcPr>
                  <w:tcW w:w="877" w:type="dxa"/>
                </w:tcPr>
                <w:p w14:paraId="530B4998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1701" w:type="dxa"/>
                </w:tcPr>
                <w:p w14:paraId="731338B6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Название,</w:t>
                  </w:r>
                </w:p>
                <w:p w14:paraId="43739EEB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уровень конкурса</w:t>
                  </w:r>
                </w:p>
              </w:tc>
              <w:tc>
                <w:tcPr>
                  <w:tcW w:w="1701" w:type="dxa"/>
                </w:tcPr>
                <w:p w14:paraId="45A48080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Учредитель</w:t>
                  </w:r>
                </w:p>
                <w:p w14:paraId="52E29440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конкурса</w:t>
                  </w:r>
                </w:p>
              </w:tc>
              <w:tc>
                <w:tcPr>
                  <w:tcW w:w="993" w:type="dxa"/>
                </w:tcPr>
                <w:p w14:paraId="595E4EB7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Результат</w:t>
                  </w:r>
                </w:p>
                <w:p w14:paraId="11FE98CD" w14:textId="77777777" w:rsidR="00475315" w:rsidRPr="0074002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40025">
                    <w:rPr>
                      <w:rFonts w:ascii="Times New Roman" w:hAnsi="Times New Roman"/>
                      <w:sz w:val="16"/>
                      <w:szCs w:val="16"/>
                    </w:rPr>
                    <w:t>участия</w:t>
                  </w:r>
                </w:p>
              </w:tc>
            </w:tr>
            <w:tr w:rsidR="00475315" w:rsidRPr="00EC623D" w14:paraId="375CAF71" w14:textId="77777777" w:rsidTr="00B657C9">
              <w:trPr>
                <w:trHeight w:val="126"/>
              </w:trPr>
              <w:tc>
                <w:tcPr>
                  <w:tcW w:w="877" w:type="dxa"/>
                </w:tcPr>
                <w:p w14:paraId="6C666265" w14:textId="77777777" w:rsidR="00475315" w:rsidRPr="00EC623D" w:rsidRDefault="00475315" w:rsidP="00475315">
                  <w:pPr>
                    <w:contextualSpacing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ED99FD3" w14:textId="77777777" w:rsidR="00475315" w:rsidRPr="00EC623D" w:rsidRDefault="00475315" w:rsidP="00475315">
                  <w:pPr>
                    <w:contextualSpacing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6DD5211D" w14:textId="77777777" w:rsidR="00475315" w:rsidRPr="00EC623D" w:rsidRDefault="00475315" w:rsidP="00475315">
                  <w:pPr>
                    <w:contextualSpacing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14:paraId="24644FF8" w14:textId="77777777" w:rsidR="00475315" w:rsidRPr="00EC623D" w:rsidRDefault="00475315" w:rsidP="00475315">
                  <w:pPr>
                    <w:contextualSpacing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4085D3E9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2B547C1" w14:textId="22DD6C51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Дипломы, сертификаты или иные документы о результатах участия педагогического работника в конкурсах </w:t>
            </w:r>
          </w:p>
          <w:p w14:paraId="79C34D6D" w14:textId="766CA1BD" w:rsidR="00475315" w:rsidRPr="00BC5EF1" w:rsidRDefault="00475315" w:rsidP="00475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</w:tcPr>
          <w:p w14:paraId="703DCC44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Учитываются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и иными органами государственной власти</w:t>
            </w:r>
          </w:p>
          <w:p w14:paraId="4C34127D" w14:textId="77777777" w:rsidR="00475315" w:rsidRPr="00DB56F4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56F4">
              <w:rPr>
                <w:rFonts w:ascii="Times New Roman" w:hAnsi="Times New Roman"/>
                <w:sz w:val="24"/>
                <w:szCs w:val="24"/>
              </w:rPr>
              <w:t xml:space="preserve">Активная ссылка на сайт располагается в документе, размещенном в электронном комплекте аттестационных документов «Ссылки на электронные ресурсы», формат </w:t>
            </w:r>
            <w:r w:rsidRPr="00DB56F4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DB56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56F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  <w:p w14:paraId="04B626BF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B56F4">
              <w:rPr>
                <w:rFonts w:ascii="Times New Roman" w:hAnsi="Times New Roman"/>
                <w:sz w:val="24"/>
                <w:szCs w:val="24"/>
              </w:rPr>
              <w:t xml:space="preserve">Результаты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согласно критерию </w:t>
            </w:r>
            <w:r w:rsidRPr="00DB56F4">
              <w:rPr>
                <w:rFonts w:ascii="Times New Roman" w:hAnsi="Times New Roman"/>
                <w:sz w:val="24"/>
                <w:szCs w:val="24"/>
              </w:rPr>
              <w:t>2.4. обязательны для установления ВКК</w:t>
            </w:r>
          </w:p>
          <w:p w14:paraId="5AF91EFD" w14:textId="77777777" w:rsidR="00475315" w:rsidRPr="00B42190" w:rsidRDefault="00475315" w:rsidP="004753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Представление опыта практических результатов своей профессиональной деятельности суммируется по каждому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lastRenderedPageBreak/>
              <w:t>уровню его 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>, но не более двух на каждом уровне</w:t>
            </w:r>
          </w:p>
          <w:p w14:paraId="472E8FCA" w14:textId="379437F9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40241C8A" w14:textId="77777777" w:rsidTr="001411DB">
        <w:trPr>
          <w:trHeight w:val="1143"/>
        </w:trPr>
        <w:tc>
          <w:tcPr>
            <w:tcW w:w="596" w:type="dxa"/>
            <w:gridSpan w:val="2"/>
            <w:vMerge/>
          </w:tcPr>
          <w:p w14:paraId="55DF5657" w14:textId="670724D5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74003B11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47E6F7DB" w14:textId="0925F87E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Победитель, лауреат конкурса муниципального уровня</w:t>
            </w:r>
          </w:p>
        </w:tc>
        <w:tc>
          <w:tcPr>
            <w:tcW w:w="992" w:type="dxa"/>
            <w:gridSpan w:val="2"/>
          </w:tcPr>
          <w:p w14:paraId="02BF6FFE" w14:textId="63F4492A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499" w:type="dxa"/>
            <w:vMerge/>
          </w:tcPr>
          <w:p w14:paraId="0538182D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540432F7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061CA913" w14:textId="77777777" w:rsidTr="001411DB">
        <w:trPr>
          <w:trHeight w:val="880"/>
        </w:trPr>
        <w:tc>
          <w:tcPr>
            <w:tcW w:w="596" w:type="dxa"/>
            <w:gridSpan w:val="2"/>
            <w:vMerge/>
          </w:tcPr>
          <w:p w14:paraId="4467BD7D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5ADD38B4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73D5387D" w14:textId="143B1280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Победитель, лауреат конкурса регионального уровня</w:t>
            </w:r>
          </w:p>
        </w:tc>
        <w:tc>
          <w:tcPr>
            <w:tcW w:w="992" w:type="dxa"/>
            <w:gridSpan w:val="2"/>
          </w:tcPr>
          <w:p w14:paraId="55E51137" w14:textId="1C8AB67F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499" w:type="dxa"/>
            <w:vMerge/>
          </w:tcPr>
          <w:p w14:paraId="4FD243EB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50847F83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557CAEE5" w14:textId="77777777" w:rsidTr="001411DB">
        <w:trPr>
          <w:trHeight w:val="1020"/>
        </w:trPr>
        <w:tc>
          <w:tcPr>
            <w:tcW w:w="596" w:type="dxa"/>
            <w:gridSpan w:val="2"/>
            <w:vMerge/>
          </w:tcPr>
          <w:p w14:paraId="148EE145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4864E3B7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23675EE7" w14:textId="1087EAD9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Победитель, лауреат конкурса всероссийского уровня</w:t>
            </w:r>
          </w:p>
        </w:tc>
        <w:tc>
          <w:tcPr>
            <w:tcW w:w="992" w:type="dxa"/>
            <w:gridSpan w:val="2"/>
          </w:tcPr>
          <w:p w14:paraId="4FB0858E" w14:textId="1C8D7500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5499" w:type="dxa"/>
            <w:vMerge/>
          </w:tcPr>
          <w:p w14:paraId="420076EC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26DF0983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0C73D5F3" w14:textId="77777777" w:rsidTr="008054CA">
        <w:trPr>
          <w:trHeight w:val="457"/>
        </w:trPr>
        <w:tc>
          <w:tcPr>
            <w:tcW w:w="596" w:type="dxa"/>
            <w:gridSpan w:val="2"/>
            <w:vMerge/>
          </w:tcPr>
          <w:p w14:paraId="4D5442F4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349961EF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7B4ED8C0" w14:textId="126FD86D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2.4.2. Участник </w:t>
            </w:r>
          </w:p>
        </w:tc>
        <w:tc>
          <w:tcPr>
            <w:tcW w:w="992" w:type="dxa"/>
            <w:gridSpan w:val="2"/>
          </w:tcPr>
          <w:p w14:paraId="1ADE302B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vMerge/>
          </w:tcPr>
          <w:p w14:paraId="58EAA32F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3C831971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5D3C203D" w14:textId="77777777" w:rsidTr="008054CA">
        <w:trPr>
          <w:trHeight w:val="705"/>
        </w:trPr>
        <w:tc>
          <w:tcPr>
            <w:tcW w:w="596" w:type="dxa"/>
            <w:gridSpan w:val="2"/>
            <w:vMerge/>
          </w:tcPr>
          <w:p w14:paraId="4D6302C7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6A6E6C0D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29340DCF" w14:textId="534DCE8E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992" w:type="dxa"/>
            <w:gridSpan w:val="2"/>
          </w:tcPr>
          <w:p w14:paraId="4D0284EE" w14:textId="6AFA0F7A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vMerge/>
          </w:tcPr>
          <w:p w14:paraId="74B28A48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006FD49C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11C95A90" w14:textId="77777777" w:rsidTr="008054CA">
        <w:trPr>
          <w:trHeight w:val="686"/>
        </w:trPr>
        <w:tc>
          <w:tcPr>
            <w:tcW w:w="596" w:type="dxa"/>
            <w:gridSpan w:val="2"/>
            <w:vMerge/>
          </w:tcPr>
          <w:p w14:paraId="2C997624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16560252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7CA3C2F3" w14:textId="163098C2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92" w:type="dxa"/>
            <w:gridSpan w:val="2"/>
          </w:tcPr>
          <w:p w14:paraId="317AE934" w14:textId="6161116F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vMerge/>
          </w:tcPr>
          <w:p w14:paraId="53512C5B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6C1F8F4C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6A325893" w14:textId="77777777" w:rsidTr="008054CA">
        <w:trPr>
          <w:trHeight w:val="710"/>
        </w:trPr>
        <w:tc>
          <w:tcPr>
            <w:tcW w:w="596" w:type="dxa"/>
            <w:gridSpan w:val="2"/>
            <w:vMerge/>
          </w:tcPr>
          <w:p w14:paraId="0905C3AB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3D3038FC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7E06E86B" w14:textId="63E6A9B0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992" w:type="dxa"/>
            <w:gridSpan w:val="2"/>
          </w:tcPr>
          <w:p w14:paraId="6A0F5F02" w14:textId="2308A10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99" w:type="dxa"/>
            <w:vMerge/>
          </w:tcPr>
          <w:p w14:paraId="6ABCBF98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660F0B53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26289786" w14:textId="77777777" w:rsidTr="001411DB">
        <w:trPr>
          <w:trHeight w:val="2775"/>
        </w:trPr>
        <w:tc>
          <w:tcPr>
            <w:tcW w:w="596" w:type="dxa"/>
            <w:gridSpan w:val="2"/>
            <w:vMerge w:val="restart"/>
          </w:tcPr>
          <w:p w14:paraId="2B4E6BE6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8E0ED3" w14:textId="77777777" w:rsidR="00475315" w:rsidRPr="00C313CC" w:rsidRDefault="00475315" w:rsidP="00475315">
            <w:pPr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 w:val="restart"/>
          </w:tcPr>
          <w:p w14:paraId="36DB9E4D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активность педагога</w:t>
            </w:r>
          </w:p>
        </w:tc>
        <w:tc>
          <w:tcPr>
            <w:tcW w:w="2147" w:type="dxa"/>
            <w:gridSpan w:val="2"/>
          </w:tcPr>
          <w:p w14:paraId="2A7B7A7A" w14:textId="534E5DC5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2.5.1. Участие в работе жюри научно-практических конференций, конкурсов (кроме уровня образовательной организации</w:t>
            </w:r>
          </w:p>
        </w:tc>
        <w:tc>
          <w:tcPr>
            <w:tcW w:w="992" w:type="dxa"/>
            <w:gridSpan w:val="2"/>
          </w:tcPr>
          <w:p w14:paraId="007032E6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1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6B5D5D58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2F739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632DA1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DA774B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F512F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7A6937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234775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C50C42" w14:textId="77777777" w:rsidR="00475315" w:rsidRPr="00965A79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9" w:type="dxa"/>
          </w:tcPr>
          <w:p w14:paraId="2D16DB39" w14:textId="77777777" w:rsidR="00475315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1CF84" w14:textId="77777777" w:rsidR="00475315" w:rsidRPr="00F80233" w:rsidRDefault="00475315" w:rsidP="0047531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80233">
              <w:rPr>
                <w:rFonts w:ascii="Times New Roman" w:hAnsi="Times New Roman"/>
                <w:sz w:val="16"/>
                <w:szCs w:val="16"/>
              </w:rPr>
              <w:t>Таблица с указанием результатов</w:t>
            </w:r>
          </w:p>
          <w:p w14:paraId="5492DDC8" w14:textId="77777777" w:rsidR="00475315" w:rsidRPr="00F8023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475315" w:rsidRPr="00F80233" w14:paraId="6216A9B5" w14:textId="77777777" w:rsidTr="00F5396B">
              <w:trPr>
                <w:trHeight w:val="966"/>
              </w:trPr>
              <w:tc>
                <w:tcPr>
                  <w:tcW w:w="1272" w:type="dxa"/>
                </w:tcPr>
                <w:p w14:paraId="215331E7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0FAE2225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 xml:space="preserve">Наименование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мероприятия</w:t>
                  </w:r>
                </w:p>
              </w:tc>
              <w:tc>
                <w:tcPr>
                  <w:tcW w:w="1985" w:type="dxa"/>
                </w:tcPr>
                <w:p w14:paraId="266093E6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документа</w:t>
                  </w:r>
                </w:p>
              </w:tc>
            </w:tr>
            <w:tr w:rsidR="00475315" w:rsidRPr="00F80233" w14:paraId="7D0C97D4" w14:textId="77777777" w:rsidTr="00F5396B">
              <w:trPr>
                <w:trHeight w:val="322"/>
              </w:trPr>
              <w:tc>
                <w:tcPr>
                  <w:tcW w:w="1272" w:type="dxa"/>
                </w:tcPr>
                <w:p w14:paraId="1A7965B7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895" w:type="dxa"/>
                </w:tcPr>
                <w:p w14:paraId="3E3FD29B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</w:tcPr>
                <w:p w14:paraId="317F55D5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</w:tr>
          </w:tbl>
          <w:p w14:paraId="67299CD8" w14:textId="77777777" w:rsidR="00475315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09610" w14:textId="77777777" w:rsidR="00475315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7B731" w14:textId="77777777" w:rsidR="00475315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C7598" w14:textId="77777777" w:rsidR="00475315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40342" w14:textId="46FBD879" w:rsidR="00475315" w:rsidRPr="00C313CC" w:rsidRDefault="00475315" w:rsidP="00475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 w:cs="Times New Roman"/>
                <w:sz w:val="24"/>
                <w:szCs w:val="24"/>
              </w:rPr>
              <w:t>Благодарственные письма, грамоты и другие документы с указанием наименования мероприятия</w:t>
            </w:r>
          </w:p>
        </w:tc>
        <w:tc>
          <w:tcPr>
            <w:tcW w:w="4435" w:type="dxa"/>
            <w:gridSpan w:val="2"/>
          </w:tcPr>
          <w:p w14:paraId="6B126262" w14:textId="77777777" w:rsidR="00475315" w:rsidRPr="00B42190" w:rsidRDefault="00475315" w:rsidP="00475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Представленные документы должны отражать степень личного участия педагогического работника в деятельности члена жюри</w:t>
            </w:r>
          </w:p>
          <w:p w14:paraId="3B553ABE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A309DF5" w14:textId="38F223F5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Результаты участия педагогического работника в качестве члена жюри на различных мероприятиях суммируются</w:t>
            </w:r>
            <w:r>
              <w:rPr>
                <w:rFonts w:ascii="Times New Roman" w:hAnsi="Times New Roman"/>
                <w:sz w:val="24"/>
                <w:szCs w:val="24"/>
              </w:rPr>
              <w:t>, но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не более трех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мероприятий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на одном уровне</w:t>
            </w:r>
          </w:p>
        </w:tc>
      </w:tr>
      <w:tr w:rsidR="00475315" w:rsidRPr="00C313CC" w14:paraId="1B1749ED" w14:textId="77777777" w:rsidTr="001411DB">
        <w:trPr>
          <w:trHeight w:val="924"/>
        </w:trPr>
        <w:tc>
          <w:tcPr>
            <w:tcW w:w="596" w:type="dxa"/>
            <w:gridSpan w:val="2"/>
            <w:vMerge/>
          </w:tcPr>
          <w:p w14:paraId="6DDD561E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5F3DB53B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5D5E8DD8" w14:textId="596A1AEA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2.5.2. Участие в работе экспертных комиссий</w:t>
            </w:r>
          </w:p>
        </w:tc>
        <w:tc>
          <w:tcPr>
            <w:tcW w:w="992" w:type="dxa"/>
            <w:gridSpan w:val="2"/>
          </w:tcPr>
          <w:p w14:paraId="56976B9B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80908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B17196" w14:textId="77777777" w:rsidR="00475315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9" w:type="dxa"/>
            <w:vMerge w:val="restart"/>
          </w:tcPr>
          <w:p w14:paraId="5039D381" w14:textId="77777777" w:rsidR="00475315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FE82B" w14:textId="77777777" w:rsidR="00475315" w:rsidRPr="00F80233" w:rsidRDefault="00475315" w:rsidP="0047531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80233">
              <w:rPr>
                <w:rFonts w:ascii="Times New Roman" w:hAnsi="Times New Roman"/>
                <w:sz w:val="16"/>
                <w:szCs w:val="16"/>
              </w:rPr>
              <w:t>Таблица с указанием результатов</w:t>
            </w:r>
          </w:p>
          <w:p w14:paraId="23BAAFEF" w14:textId="77777777" w:rsidR="00475315" w:rsidRPr="00F8023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475315" w:rsidRPr="00F80233" w14:paraId="70C72C74" w14:textId="77777777" w:rsidTr="00F5396B">
              <w:trPr>
                <w:trHeight w:val="966"/>
              </w:trPr>
              <w:tc>
                <w:tcPr>
                  <w:tcW w:w="1272" w:type="dxa"/>
                </w:tcPr>
                <w:p w14:paraId="4BFC3678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25C280D9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 xml:space="preserve">Наименование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мероприятия</w:t>
                  </w:r>
                </w:p>
              </w:tc>
              <w:tc>
                <w:tcPr>
                  <w:tcW w:w="1985" w:type="dxa"/>
                </w:tcPr>
                <w:p w14:paraId="31D5C3D9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документа</w:t>
                  </w:r>
                </w:p>
              </w:tc>
            </w:tr>
            <w:tr w:rsidR="00475315" w:rsidRPr="00F80233" w14:paraId="440E43A0" w14:textId="77777777" w:rsidTr="00F5396B">
              <w:trPr>
                <w:trHeight w:val="322"/>
              </w:trPr>
              <w:tc>
                <w:tcPr>
                  <w:tcW w:w="1272" w:type="dxa"/>
                </w:tcPr>
                <w:p w14:paraId="24014911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895" w:type="dxa"/>
                </w:tcPr>
                <w:p w14:paraId="605CCC71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</w:tcPr>
                <w:p w14:paraId="631BFEE3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</w:tr>
          </w:tbl>
          <w:p w14:paraId="58196937" w14:textId="77777777" w:rsidR="00475315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FEC93" w14:textId="77777777" w:rsidR="00475315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F5BA3" w14:textId="61E654CB" w:rsidR="00475315" w:rsidRPr="003250EC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190">
              <w:rPr>
                <w:rFonts w:ascii="Times New Roman" w:hAnsi="Times New Roman" w:cs="Times New Roman"/>
                <w:sz w:val="24"/>
                <w:szCs w:val="24"/>
              </w:rPr>
              <w:t>Приказы, распоряжения, благодарности, грамоты, выданные организатором мероприятия соответствующего уровня</w:t>
            </w:r>
          </w:p>
        </w:tc>
        <w:tc>
          <w:tcPr>
            <w:tcW w:w="4435" w:type="dxa"/>
            <w:gridSpan w:val="2"/>
            <w:vMerge w:val="restart"/>
          </w:tcPr>
          <w:p w14:paraId="229CD36D" w14:textId="77777777" w:rsidR="00475315" w:rsidRPr="00B42190" w:rsidRDefault="00475315" w:rsidP="00475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Представленные документы должны отражать степень личного участия педагогического работника в экспертной деятельности</w:t>
            </w:r>
          </w:p>
          <w:p w14:paraId="7567B218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Результаты участия педагогического работника в экспертной деятельности на различных мероприятиях суммируются. </w:t>
            </w:r>
          </w:p>
          <w:p w14:paraId="2E4B5562" w14:textId="77777777" w:rsidR="00475315" w:rsidRPr="003250EC" w:rsidRDefault="00475315" w:rsidP="00475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1C62591B" w14:textId="77777777" w:rsidTr="001411DB">
        <w:trPr>
          <w:trHeight w:val="671"/>
        </w:trPr>
        <w:tc>
          <w:tcPr>
            <w:tcW w:w="596" w:type="dxa"/>
            <w:gridSpan w:val="2"/>
            <w:vMerge/>
          </w:tcPr>
          <w:p w14:paraId="677BBAD9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10BC080D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188D9FCF" w14:textId="063AC217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участие в качестве эксперта при проверке заданий предметных олимпиад </w:t>
            </w:r>
          </w:p>
        </w:tc>
        <w:tc>
          <w:tcPr>
            <w:tcW w:w="992" w:type="dxa"/>
            <w:gridSpan w:val="2"/>
          </w:tcPr>
          <w:p w14:paraId="31A826A0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19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14:paraId="70A50E38" w14:textId="77777777" w:rsidR="00475315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9" w:type="dxa"/>
            <w:vMerge/>
          </w:tcPr>
          <w:p w14:paraId="071F7A40" w14:textId="77777777" w:rsidR="00475315" w:rsidRPr="003250EC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5DA19F1F" w14:textId="77777777" w:rsidR="00475315" w:rsidRPr="003250EC" w:rsidRDefault="00475315" w:rsidP="00475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3B31FEEF" w14:textId="77777777" w:rsidTr="001411DB">
        <w:trPr>
          <w:trHeight w:val="635"/>
        </w:trPr>
        <w:tc>
          <w:tcPr>
            <w:tcW w:w="596" w:type="dxa"/>
            <w:gridSpan w:val="2"/>
            <w:vMerge/>
          </w:tcPr>
          <w:p w14:paraId="0401296B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3B9EA1B9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4FAF045B" w14:textId="3246E2EB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участие в качестве эксперта на региональном уровне</w:t>
            </w:r>
          </w:p>
        </w:tc>
        <w:tc>
          <w:tcPr>
            <w:tcW w:w="992" w:type="dxa"/>
            <w:gridSpan w:val="2"/>
          </w:tcPr>
          <w:p w14:paraId="08470236" w14:textId="6E21EE70" w:rsidR="00475315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19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499" w:type="dxa"/>
            <w:vMerge/>
          </w:tcPr>
          <w:p w14:paraId="272C7B5B" w14:textId="77777777" w:rsidR="00475315" w:rsidRPr="003250EC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70850C33" w14:textId="77777777" w:rsidR="00475315" w:rsidRPr="003250EC" w:rsidRDefault="00475315" w:rsidP="00475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28EB2D1B" w14:textId="77777777" w:rsidTr="001411DB">
        <w:trPr>
          <w:trHeight w:val="635"/>
        </w:trPr>
        <w:tc>
          <w:tcPr>
            <w:tcW w:w="596" w:type="dxa"/>
            <w:gridSpan w:val="2"/>
            <w:vMerge/>
          </w:tcPr>
          <w:p w14:paraId="646116A2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7BAE377D" w14:textId="77777777" w:rsidR="00475315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6593B32A" w14:textId="07484E2F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участие в качестве эксперта на федеральном уровне</w:t>
            </w:r>
          </w:p>
        </w:tc>
        <w:tc>
          <w:tcPr>
            <w:tcW w:w="992" w:type="dxa"/>
            <w:gridSpan w:val="2"/>
          </w:tcPr>
          <w:p w14:paraId="6E4D3CBA" w14:textId="734A9934" w:rsidR="00475315" w:rsidRDefault="00475315" w:rsidP="004753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219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499" w:type="dxa"/>
            <w:vMerge/>
          </w:tcPr>
          <w:p w14:paraId="241FB00C" w14:textId="77777777" w:rsidR="00475315" w:rsidRPr="003250EC" w:rsidRDefault="00475315" w:rsidP="00475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</w:tcPr>
          <w:p w14:paraId="6EB1753A" w14:textId="77777777" w:rsidR="00475315" w:rsidRPr="003250EC" w:rsidRDefault="00475315" w:rsidP="00475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5B90693E" w14:textId="77777777" w:rsidTr="001411DB">
        <w:trPr>
          <w:trHeight w:val="3960"/>
        </w:trPr>
        <w:tc>
          <w:tcPr>
            <w:tcW w:w="596" w:type="dxa"/>
            <w:gridSpan w:val="2"/>
            <w:vMerge w:val="restart"/>
          </w:tcPr>
          <w:p w14:paraId="080DDACA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313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68F2132" w14:textId="77777777" w:rsidR="00475315" w:rsidRPr="00C313CC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 w:val="restart"/>
          </w:tcPr>
          <w:p w14:paraId="0BF93C48" w14:textId="10198517" w:rsidR="00475315" w:rsidRPr="00274301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Продуктивное использование новых образовательных технологий</w:t>
            </w:r>
          </w:p>
        </w:tc>
        <w:tc>
          <w:tcPr>
            <w:tcW w:w="2147" w:type="dxa"/>
            <w:gridSpan w:val="2"/>
          </w:tcPr>
          <w:p w14:paraId="1A5487BE" w14:textId="3E137ED9" w:rsidR="00475315" w:rsidRPr="00274301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2.6.1. </w:t>
            </w:r>
            <w:r w:rsidRPr="00B4219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Публичное представление собственного педагогического опыта в форме открытого урока (занятия) с демонстрацией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результативности применения новых образовательных технологий, методов, приемов обучения и воспитания</w:t>
            </w:r>
          </w:p>
        </w:tc>
        <w:tc>
          <w:tcPr>
            <w:tcW w:w="992" w:type="dxa"/>
            <w:gridSpan w:val="2"/>
          </w:tcPr>
          <w:p w14:paraId="0CF62D37" w14:textId="77777777" w:rsidR="00475315" w:rsidRPr="00B42190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15D69" w14:textId="77777777" w:rsidR="00475315" w:rsidRPr="00B42190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D97B76" w14:textId="77777777" w:rsidR="00475315" w:rsidRPr="00B42190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5620A14" w14:textId="77777777" w:rsidR="00475315" w:rsidRPr="00B42190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DF996E" w14:textId="77777777" w:rsidR="00475315" w:rsidRPr="00965A79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9" w:type="dxa"/>
            <w:vMerge w:val="restart"/>
          </w:tcPr>
          <w:p w14:paraId="09F4B299" w14:textId="77777777" w:rsidR="00475315" w:rsidRPr="00935EC1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35EC1">
              <w:rPr>
                <w:rFonts w:ascii="Times New Roman" w:hAnsi="Times New Roman"/>
                <w:sz w:val="20"/>
                <w:szCs w:val="20"/>
              </w:rPr>
              <w:t>Таблица с указанием результатов</w:t>
            </w:r>
          </w:p>
          <w:tbl>
            <w:tblPr>
              <w:tblStyle w:val="a4"/>
              <w:tblW w:w="5419" w:type="dxa"/>
              <w:tblLayout w:type="fixed"/>
              <w:tblLook w:val="04A0" w:firstRow="1" w:lastRow="0" w:firstColumn="1" w:lastColumn="0" w:noHBand="0" w:noVBand="1"/>
            </w:tblPr>
            <w:tblGrid>
              <w:gridCol w:w="1019"/>
              <w:gridCol w:w="1276"/>
              <w:gridCol w:w="1276"/>
              <w:gridCol w:w="1848"/>
            </w:tblGrid>
            <w:tr w:rsidR="00475315" w14:paraId="0B888B01" w14:textId="77777777" w:rsidTr="00D72C19">
              <w:tc>
                <w:tcPr>
                  <w:tcW w:w="1019" w:type="dxa"/>
                </w:tcPr>
                <w:p w14:paraId="0B74522E" w14:textId="638EC9CF" w:rsidR="00475315" w:rsidRPr="00261558" w:rsidRDefault="00475315" w:rsidP="00475315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Дата проведения урока (занятия)</w:t>
                  </w:r>
                </w:p>
              </w:tc>
              <w:tc>
                <w:tcPr>
                  <w:tcW w:w="1276" w:type="dxa"/>
                </w:tcPr>
                <w:p w14:paraId="088163D7" w14:textId="0CB5617C" w:rsidR="00475315" w:rsidRPr="00261558" w:rsidRDefault="00475315" w:rsidP="00475315">
                  <w:pPr>
                    <w:contextualSpacing/>
                    <w:rPr>
                      <w:rFonts w:ascii="Times New Roman" w:hAnsi="Times New Roman"/>
                    </w:rPr>
                  </w:pPr>
                  <w:r w:rsidRPr="00261558">
                    <w:rPr>
                      <w:rFonts w:ascii="Times New Roman" w:hAnsi="Times New Roman"/>
                    </w:rPr>
                    <w:t>Тема урока, занятия</w:t>
                  </w:r>
                </w:p>
              </w:tc>
              <w:tc>
                <w:tcPr>
                  <w:tcW w:w="1276" w:type="dxa"/>
                </w:tcPr>
                <w:p w14:paraId="66DFDA43" w14:textId="5D8D27D5" w:rsidR="00475315" w:rsidRPr="00261558" w:rsidRDefault="00475315" w:rsidP="00475315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Используемые образовательные технологии и методики </w:t>
                  </w:r>
                </w:p>
              </w:tc>
              <w:tc>
                <w:tcPr>
                  <w:tcW w:w="1848" w:type="dxa"/>
                </w:tcPr>
                <w:p w14:paraId="34C52E28" w14:textId="62C51F8C" w:rsidR="00475315" w:rsidRPr="00261558" w:rsidRDefault="00475315" w:rsidP="00475315">
                  <w:pPr>
                    <w:contextualSpacing/>
                    <w:rPr>
                      <w:rFonts w:ascii="Times New Roman" w:hAnsi="Times New Roman"/>
                    </w:rPr>
                  </w:pPr>
                  <w:r w:rsidRPr="00261558">
                    <w:rPr>
                      <w:rFonts w:ascii="Times New Roman" w:hAnsi="Times New Roman"/>
                    </w:rPr>
                    <w:t>ФИО специалиста</w:t>
                  </w:r>
                  <w:r>
                    <w:rPr>
                      <w:rFonts w:ascii="Times New Roman" w:hAnsi="Times New Roman"/>
                    </w:rPr>
                    <w:t xml:space="preserve"> и должность</w:t>
                  </w:r>
                  <w:r w:rsidRPr="00261558">
                    <w:rPr>
                      <w:rFonts w:ascii="Times New Roman" w:hAnsi="Times New Roman"/>
                    </w:rPr>
                    <w:t xml:space="preserve">, давшего положительный отзыв о результативности применения технологий, методов </w:t>
                  </w:r>
                </w:p>
              </w:tc>
            </w:tr>
            <w:tr w:rsidR="00475315" w14:paraId="7CEDC44F" w14:textId="77777777" w:rsidTr="00D72C19">
              <w:tc>
                <w:tcPr>
                  <w:tcW w:w="1019" w:type="dxa"/>
                </w:tcPr>
                <w:p w14:paraId="10494A02" w14:textId="77777777" w:rsidR="00475315" w:rsidRDefault="00475315" w:rsidP="00475315">
                  <w:pPr>
                    <w:contextualSpacing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6A8DB62" w14:textId="77777777" w:rsidR="00475315" w:rsidRDefault="00475315" w:rsidP="00475315">
                  <w:pPr>
                    <w:contextualSpacing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6F52254" w14:textId="77777777" w:rsidR="00475315" w:rsidRDefault="00475315" w:rsidP="00475315">
                  <w:pPr>
                    <w:contextualSpacing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848" w:type="dxa"/>
                </w:tcPr>
                <w:p w14:paraId="3532E7A7" w14:textId="77777777" w:rsidR="00475315" w:rsidRDefault="00475315" w:rsidP="00475315">
                  <w:pPr>
                    <w:contextualSpacing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3260900C" w14:textId="77777777" w:rsidR="00475315" w:rsidRPr="00B42190" w:rsidRDefault="00475315" w:rsidP="004753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Отзыв по результатам публичного представления педагогического опыта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форме открытого урока (занятия) 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>с указанием уровня его демонстрации, раскрывающий профессиональные компетенции педагога</w:t>
            </w:r>
          </w:p>
          <w:p w14:paraId="48911850" w14:textId="77777777" w:rsidR="00475315" w:rsidRPr="00C313CC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</w:tcPr>
          <w:p w14:paraId="1E741BF0" w14:textId="77777777" w:rsidR="00475315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Результаты публичного представления педагогического опыта в форме открытого урока, занятия на различных уровнях не суммируются </w:t>
            </w:r>
          </w:p>
          <w:p w14:paraId="0CD4D231" w14:textId="676078D6" w:rsidR="00475315" w:rsidRPr="00C313CC" w:rsidRDefault="00475315" w:rsidP="00475315">
            <w:pPr>
              <w:spacing w:after="0" w:line="240" w:lineRule="auto"/>
            </w:pPr>
            <w:r w:rsidRPr="00CE1BE8">
              <w:rPr>
                <w:rFonts w:ascii="Times New Roman" w:hAnsi="Times New Roman"/>
                <w:sz w:val="24"/>
                <w:szCs w:val="24"/>
              </w:rPr>
              <w:t>Результаты профессиональной деятельности по продуктивному использованию новых образовательных технологий обязательны для установления ВКК (по совершенствованию методов, приемов обучения и воспитания – для 1КК)</w:t>
            </w:r>
          </w:p>
        </w:tc>
      </w:tr>
      <w:tr w:rsidR="00475315" w:rsidRPr="00C313CC" w14:paraId="7E5F53A6" w14:textId="77777777" w:rsidTr="001411DB">
        <w:trPr>
          <w:trHeight w:val="671"/>
        </w:trPr>
        <w:tc>
          <w:tcPr>
            <w:tcW w:w="596" w:type="dxa"/>
            <w:gridSpan w:val="2"/>
            <w:vMerge/>
          </w:tcPr>
          <w:p w14:paraId="4E226400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18632886" w14:textId="77777777" w:rsidR="00475315" w:rsidRPr="00274301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056CE773" w14:textId="769C0392" w:rsidR="00475315" w:rsidRPr="00274301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992" w:type="dxa"/>
            <w:gridSpan w:val="2"/>
          </w:tcPr>
          <w:p w14:paraId="68828106" w14:textId="2E6D44D3" w:rsidR="00475315" w:rsidRPr="00BD7831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vMerge/>
          </w:tcPr>
          <w:p w14:paraId="719CBAB0" w14:textId="77777777" w:rsidR="00475315" w:rsidRPr="00B657C9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gridSpan w:val="2"/>
            <w:vMerge/>
          </w:tcPr>
          <w:p w14:paraId="24B2E747" w14:textId="77777777" w:rsidR="00475315" w:rsidRPr="00C313CC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37346B60" w14:textId="77777777" w:rsidTr="001411DB">
        <w:trPr>
          <w:trHeight w:val="701"/>
        </w:trPr>
        <w:tc>
          <w:tcPr>
            <w:tcW w:w="596" w:type="dxa"/>
            <w:gridSpan w:val="2"/>
            <w:vMerge/>
          </w:tcPr>
          <w:p w14:paraId="2A1904BC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1CD77CD6" w14:textId="77777777" w:rsidR="00475315" w:rsidRPr="00274301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11DCDDBC" w14:textId="6E9FD4BF" w:rsidR="00475315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992" w:type="dxa"/>
            <w:gridSpan w:val="2"/>
          </w:tcPr>
          <w:p w14:paraId="03623D96" w14:textId="2A5FB1C0" w:rsidR="00475315" w:rsidRPr="00274301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99" w:type="dxa"/>
            <w:vMerge/>
          </w:tcPr>
          <w:p w14:paraId="6AE1638E" w14:textId="77777777" w:rsidR="00475315" w:rsidRPr="00B657C9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gridSpan w:val="2"/>
            <w:vMerge/>
          </w:tcPr>
          <w:p w14:paraId="63B52409" w14:textId="77777777" w:rsidR="00475315" w:rsidRPr="00C313CC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C313CC" w14:paraId="36AFD618" w14:textId="77777777" w:rsidTr="001411DB">
        <w:trPr>
          <w:trHeight w:val="942"/>
        </w:trPr>
        <w:tc>
          <w:tcPr>
            <w:tcW w:w="596" w:type="dxa"/>
            <w:gridSpan w:val="2"/>
            <w:vMerge/>
          </w:tcPr>
          <w:p w14:paraId="7108103F" w14:textId="77777777" w:rsidR="00475315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Merge/>
          </w:tcPr>
          <w:p w14:paraId="5D6440F0" w14:textId="77777777" w:rsidR="00475315" w:rsidRPr="00274301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14:paraId="5438AF05" w14:textId="1D32F67E" w:rsidR="00475315" w:rsidRPr="00C0539D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92" w:type="dxa"/>
            <w:gridSpan w:val="2"/>
          </w:tcPr>
          <w:p w14:paraId="1D9F4289" w14:textId="3D5A03E5" w:rsidR="00475315" w:rsidRPr="00274301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499" w:type="dxa"/>
            <w:vMerge/>
          </w:tcPr>
          <w:p w14:paraId="01C854F2" w14:textId="77777777" w:rsidR="00475315" w:rsidRPr="00B657C9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5" w:type="dxa"/>
            <w:gridSpan w:val="2"/>
            <w:vMerge/>
          </w:tcPr>
          <w:p w14:paraId="7D6F6CDA" w14:textId="77777777" w:rsidR="00475315" w:rsidRPr="00C313CC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B42190" w14:paraId="1C3837C7" w14:textId="77777777" w:rsidTr="001411DB">
        <w:trPr>
          <w:gridAfter w:val="1"/>
          <w:wAfter w:w="40" w:type="dxa"/>
          <w:trHeight w:val="699"/>
        </w:trPr>
        <w:tc>
          <w:tcPr>
            <w:tcW w:w="567" w:type="dxa"/>
            <w:vMerge w:val="restart"/>
          </w:tcPr>
          <w:p w14:paraId="07FA7292" w14:textId="46CCF2A3" w:rsidR="00475315" w:rsidRPr="00B42190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B42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3"/>
            <w:vMerge w:val="restart"/>
          </w:tcPr>
          <w:p w14:paraId="2E0A0AA8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 xml:space="preserve">Награды за успехи в профессиональной деятельности (показатели, дающие дополнительные баллы) </w:t>
            </w:r>
          </w:p>
        </w:tc>
        <w:tc>
          <w:tcPr>
            <w:tcW w:w="2126" w:type="dxa"/>
            <w:gridSpan w:val="2"/>
          </w:tcPr>
          <w:p w14:paraId="52478AAC" w14:textId="08E15029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Наличие отраслевых наград </w:t>
            </w:r>
          </w:p>
        </w:tc>
        <w:tc>
          <w:tcPr>
            <w:tcW w:w="992" w:type="dxa"/>
            <w:gridSpan w:val="2"/>
          </w:tcPr>
          <w:p w14:paraId="1D9FD8CE" w14:textId="77777777" w:rsidR="00475315" w:rsidRPr="00B42190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 w:val="restart"/>
          </w:tcPr>
          <w:p w14:paraId="414E3571" w14:textId="77777777" w:rsidR="00475315" w:rsidRDefault="00475315" w:rsidP="0047531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80233">
              <w:rPr>
                <w:rFonts w:ascii="Times New Roman" w:hAnsi="Times New Roman"/>
                <w:sz w:val="16"/>
                <w:szCs w:val="16"/>
              </w:rPr>
              <w:t>Таблица с указанием результатов</w:t>
            </w:r>
          </w:p>
          <w:p w14:paraId="7064FCC6" w14:textId="77777777" w:rsidR="00475315" w:rsidRPr="00F80233" w:rsidRDefault="00475315" w:rsidP="00475315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6D423821" w14:textId="77777777" w:rsidR="00475315" w:rsidRPr="00F80233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475315" w:rsidRPr="00F80233" w14:paraId="77EC0C20" w14:textId="77777777" w:rsidTr="00F5396B">
              <w:trPr>
                <w:trHeight w:val="966"/>
              </w:trPr>
              <w:tc>
                <w:tcPr>
                  <w:tcW w:w="1272" w:type="dxa"/>
                </w:tcPr>
                <w:p w14:paraId="2070421A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0DA49985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80233">
                    <w:rPr>
                      <w:rFonts w:ascii="Times New Roman" w:hAnsi="Times New Roman"/>
                      <w:sz w:val="16"/>
                      <w:szCs w:val="16"/>
                    </w:rPr>
                    <w:t xml:space="preserve">Наименование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награды</w:t>
                  </w:r>
                </w:p>
              </w:tc>
              <w:tc>
                <w:tcPr>
                  <w:tcW w:w="1985" w:type="dxa"/>
                </w:tcPr>
                <w:p w14:paraId="7EA22E06" w14:textId="77777777" w:rsidR="00475315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Наименование организации, выдавшей награду</w:t>
                  </w:r>
                </w:p>
                <w:p w14:paraId="2ECC8A8D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475315" w:rsidRPr="00F80233" w14:paraId="57CB5784" w14:textId="77777777" w:rsidTr="00F5396B">
              <w:trPr>
                <w:trHeight w:val="322"/>
              </w:trPr>
              <w:tc>
                <w:tcPr>
                  <w:tcW w:w="1272" w:type="dxa"/>
                </w:tcPr>
                <w:p w14:paraId="359A1DB7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895" w:type="dxa"/>
                </w:tcPr>
                <w:p w14:paraId="7472B325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985" w:type="dxa"/>
                </w:tcPr>
                <w:p w14:paraId="6F4F7F16" w14:textId="77777777" w:rsidR="00475315" w:rsidRPr="00F80233" w:rsidRDefault="00475315" w:rsidP="0047531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16"/>
                      <w:szCs w:val="16"/>
                    </w:rPr>
                  </w:pPr>
                </w:p>
              </w:tc>
            </w:tr>
          </w:tbl>
          <w:p w14:paraId="602C7E3D" w14:textId="43AC071C" w:rsidR="00475315" w:rsidRPr="00B42190" w:rsidRDefault="00475315" w:rsidP="00475315">
            <w:pPr>
              <w:spacing w:before="10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Благодарность, Почетная грамота, Нагрудный знак, </w:t>
            </w: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Почетное звание</w:t>
            </w:r>
          </w:p>
        </w:tc>
        <w:tc>
          <w:tcPr>
            <w:tcW w:w="4395" w:type="dxa"/>
            <w:vMerge w:val="restart"/>
          </w:tcPr>
          <w:p w14:paraId="25F3DC0E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4219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Отраслевые награды регионального и федерального уровней учитываются при получении их педагогическим работником в </w:t>
            </w:r>
            <w:proofErr w:type="spellStart"/>
            <w:r w:rsidRPr="00B42190">
              <w:rPr>
                <w:rFonts w:ascii="Times New Roman" w:hAnsi="Times New Roman"/>
                <w:iCs/>
                <w:sz w:val="24"/>
                <w:szCs w:val="24"/>
              </w:rPr>
              <w:t>межаттестационный</w:t>
            </w:r>
            <w:proofErr w:type="spellEnd"/>
            <w:r w:rsidRPr="00B42190">
              <w:rPr>
                <w:rFonts w:ascii="Times New Roman" w:hAnsi="Times New Roman"/>
                <w:iCs/>
                <w:sz w:val="24"/>
                <w:szCs w:val="24"/>
              </w:rPr>
              <w:t xml:space="preserve"> период </w:t>
            </w:r>
          </w:p>
          <w:p w14:paraId="174DBC29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75315" w:rsidRPr="00B42190" w14:paraId="586CBD7C" w14:textId="77777777" w:rsidTr="001411DB">
        <w:trPr>
          <w:gridAfter w:val="1"/>
          <w:wAfter w:w="40" w:type="dxa"/>
          <w:trHeight w:val="699"/>
        </w:trPr>
        <w:tc>
          <w:tcPr>
            <w:tcW w:w="567" w:type="dxa"/>
            <w:vMerge/>
          </w:tcPr>
          <w:p w14:paraId="33C0A0B0" w14:textId="77777777" w:rsidR="00475315" w:rsidRPr="00B42190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</w:tcPr>
          <w:p w14:paraId="7FE16024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04324DFA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992" w:type="dxa"/>
            <w:gridSpan w:val="2"/>
          </w:tcPr>
          <w:p w14:paraId="18E61DE7" w14:textId="77777777" w:rsidR="00475315" w:rsidRPr="00B42190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gridSpan w:val="2"/>
            <w:vMerge/>
          </w:tcPr>
          <w:p w14:paraId="4F15F598" w14:textId="77777777" w:rsidR="00475315" w:rsidRPr="00B42190" w:rsidRDefault="00475315" w:rsidP="00475315">
            <w:pPr>
              <w:spacing w:before="10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14:paraId="187B976C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15" w:rsidRPr="00B42190" w14:paraId="4937E091" w14:textId="77777777" w:rsidTr="001411DB">
        <w:trPr>
          <w:gridAfter w:val="1"/>
          <w:wAfter w:w="40" w:type="dxa"/>
          <w:trHeight w:val="699"/>
        </w:trPr>
        <w:tc>
          <w:tcPr>
            <w:tcW w:w="567" w:type="dxa"/>
            <w:vMerge/>
          </w:tcPr>
          <w:p w14:paraId="5EAE212D" w14:textId="77777777" w:rsidR="00475315" w:rsidRPr="00B42190" w:rsidRDefault="00475315" w:rsidP="00475315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Merge/>
          </w:tcPr>
          <w:p w14:paraId="593BA119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14:paraId="5FA02F8B" w14:textId="77777777" w:rsidR="00475315" w:rsidRPr="00B42190" w:rsidRDefault="00475315" w:rsidP="004753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2190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992" w:type="dxa"/>
            <w:gridSpan w:val="2"/>
          </w:tcPr>
          <w:p w14:paraId="1F4CE42E" w14:textId="77777777" w:rsidR="00475315" w:rsidRPr="00B42190" w:rsidRDefault="00475315" w:rsidP="00475315">
            <w:pPr>
              <w:spacing w:before="10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4219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  <w:gridSpan w:val="2"/>
            <w:vMerge/>
          </w:tcPr>
          <w:p w14:paraId="63DA75C7" w14:textId="77777777" w:rsidR="00475315" w:rsidRPr="00B42190" w:rsidRDefault="00475315" w:rsidP="00475315">
            <w:pPr>
              <w:spacing w:before="10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14:paraId="4EE52E8E" w14:textId="77777777" w:rsidR="00475315" w:rsidRPr="00B42190" w:rsidRDefault="00475315" w:rsidP="00475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D6DCC68" w14:textId="77777777" w:rsidR="00287D30" w:rsidRPr="00C313CC" w:rsidRDefault="00287D30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478D0B" w14:textId="77777777" w:rsidR="00AE6B11" w:rsidRDefault="00AE6B11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BFACD71" w14:textId="77777777" w:rsidR="00AE6B11" w:rsidRDefault="00AE6B11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FA837D9" w14:textId="77777777" w:rsidR="00186706" w:rsidRPr="006045E5" w:rsidRDefault="00186706" w:rsidP="00CE1BE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045E5">
        <w:rPr>
          <w:rFonts w:ascii="Times New Roman" w:eastAsia="Calibri" w:hAnsi="Times New Roman" w:cs="Times New Roman"/>
          <w:b/>
          <w:sz w:val="24"/>
          <w:szCs w:val="24"/>
        </w:rPr>
        <w:t>Сумма баллов для определения квалификационной категории</w:t>
      </w:r>
    </w:p>
    <w:p w14:paraId="23736AD5" w14:textId="77777777" w:rsidR="00AE6B11" w:rsidRDefault="00AE6B11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92"/>
        <w:gridCol w:w="3685"/>
        <w:gridCol w:w="3649"/>
      </w:tblGrid>
      <w:tr w:rsidR="00BE6DC7" w14:paraId="13F55F9F" w14:textId="77777777" w:rsidTr="00EA1B5D">
        <w:trPr>
          <w:trHeight w:val="778"/>
        </w:trPr>
        <w:tc>
          <w:tcPr>
            <w:tcW w:w="7792" w:type="dxa"/>
          </w:tcPr>
          <w:p w14:paraId="1DD62F8B" w14:textId="77777777" w:rsidR="00BE6DC7" w:rsidRPr="00AF7E5D" w:rsidRDefault="00BE6DC7" w:rsidP="00CE1B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3685" w:type="dxa"/>
          </w:tcPr>
          <w:p w14:paraId="3CEAA9E2" w14:textId="77777777" w:rsidR="00BE6DC7" w:rsidRDefault="00BE6DC7" w:rsidP="00CE1B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3649" w:type="dxa"/>
          </w:tcPr>
          <w:p w14:paraId="11841A65" w14:textId="77777777" w:rsidR="00BE6DC7" w:rsidRDefault="00BE6DC7" w:rsidP="00CE1BE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BE6DC7" w14:paraId="5924D94C" w14:textId="77777777" w:rsidTr="00EA1B5D">
        <w:tc>
          <w:tcPr>
            <w:tcW w:w="7792" w:type="dxa"/>
          </w:tcPr>
          <w:p w14:paraId="476222D0" w14:textId="77777777" w:rsidR="00BE6DC7" w:rsidRPr="00BE6DC7" w:rsidRDefault="00A36BA8" w:rsidP="00CE1B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3685" w:type="dxa"/>
          </w:tcPr>
          <w:p w14:paraId="1ADE6D6A" w14:textId="77777777" w:rsidR="00BE6DC7" w:rsidRPr="00AF7E5D" w:rsidRDefault="0055676C" w:rsidP="00CE1BE8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140 </w:t>
            </w:r>
            <w:r w:rsidR="00BE6DC7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3649" w:type="dxa"/>
          </w:tcPr>
          <w:p w14:paraId="62184BE7" w14:textId="77777777" w:rsidR="00BE6DC7" w:rsidRDefault="0055676C" w:rsidP="00CE1BE8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280 </w:t>
            </w:r>
            <w:r w:rsidR="00BE6DC7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  <w:tr w:rsidR="00A048A3" w14:paraId="176823DC" w14:textId="77777777" w:rsidTr="00EA1B5D">
        <w:tc>
          <w:tcPr>
            <w:tcW w:w="7792" w:type="dxa"/>
          </w:tcPr>
          <w:p w14:paraId="473E929B" w14:textId="3BE95D61" w:rsidR="00A048A3" w:rsidRDefault="00A048A3" w:rsidP="00CE1B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 ПМПК</w:t>
            </w:r>
          </w:p>
        </w:tc>
        <w:tc>
          <w:tcPr>
            <w:tcW w:w="3685" w:type="dxa"/>
          </w:tcPr>
          <w:p w14:paraId="468B0CEA" w14:textId="795F399A" w:rsidR="00A048A3" w:rsidRDefault="00A048A3" w:rsidP="00CE1BE8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 и выше</w:t>
            </w:r>
          </w:p>
        </w:tc>
        <w:tc>
          <w:tcPr>
            <w:tcW w:w="3649" w:type="dxa"/>
          </w:tcPr>
          <w:p w14:paraId="5F7B4738" w14:textId="5AAB82AA" w:rsidR="00A048A3" w:rsidRDefault="00A048A3" w:rsidP="00CE1BE8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 и выше</w:t>
            </w:r>
          </w:p>
        </w:tc>
      </w:tr>
      <w:tr w:rsidR="00BE6DC7" w14:paraId="05BF25EF" w14:textId="77777777" w:rsidTr="00EA1B5D">
        <w:tc>
          <w:tcPr>
            <w:tcW w:w="7792" w:type="dxa"/>
          </w:tcPr>
          <w:p w14:paraId="75B12687" w14:textId="77777777" w:rsidR="00BE6DC7" w:rsidRPr="00BE6DC7" w:rsidRDefault="00A36BA8" w:rsidP="00CE1BE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3685" w:type="dxa"/>
          </w:tcPr>
          <w:p w14:paraId="281FF4CB" w14:textId="77777777" w:rsidR="00BE6DC7" w:rsidRDefault="0055676C" w:rsidP="00CE1BE8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="00BE6DC7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3649" w:type="dxa"/>
          </w:tcPr>
          <w:p w14:paraId="6CFECB03" w14:textId="77777777" w:rsidR="00BE6DC7" w:rsidRDefault="0055676C" w:rsidP="00CE1BE8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 </w:t>
            </w:r>
            <w:r w:rsidR="00BE6DC7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</w:tbl>
    <w:p w14:paraId="111EEE69" w14:textId="77777777" w:rsidR="00AE6B11" w:rsidRDefault="00AE6B11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AACE88A" w14:textId="77777777" w:rsidR="00AE6B11" w:rsidRDefault="00AE6B11" w:rsidP="00CE1BE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661F165" w14:textId="77777777" w:rsidR="00DC69B6" w:rsidRPr="00D532C5" w:rsidRDefault="00DC69B6" w:rsidP="00CE1BE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DE41EF">
      <w:headerReference w:type="default" r:id="rId8"/>
      <w:footerReference w:type="default" r:id="rId9"/>
      <w:pgSz w:w="16838" w:h="11906" w:orient="landscape"/>
      <w:pgMar w:top="1268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39FEA" w14:textId="77777777" w:rsidR="003B405D" w:rsidRDefault="003B405D" w:rsidP="0078221A">
      <w:pPr>
        <w:spacing w:after="0" w:line="240" w:lineRule="auto"/>
      </w:pPr>
      <w:r>
        <w:separator/>
      </w:r>
    </w:p>
  </w:endnote>
  <w:endnote w:type="continuationSeparator" w:id="0">
    <w:p w14:paraId="73081ACF" w14:textId="77777777" w:rsidR="003B405D" w:rsidRDefault="003B405D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3020161"/>
      <w:docPartObj>
        <w:docPartGallery w:val="Page Numbers (Bottom of Page)"/>
        <w:docPartUnique/>
      </w:docPartObj>
    </w:sdtPr>
    <w:sdtEndPr/>
    <w:sdtContent>
      <w:p w14:paraId="0174CF5F" w14:textId="77777777" w:rsidR="004E6EB5" w:rsidRDefault="004E6EB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D43">
          <w:rPr>
            <w:noProof/>
          </w:rPr>
          <w:t>10</w:t>
        </w:r>
        <w:r>
          <w:fldChar w:fldCharType="end"/>
        </w:r>
      </w:p>
    </w:sdtContent>
  </w:sdt>
  <w:p w14:paraId="7944125A" w14:textId="77777777" w:rsidR="004E6EB5" w:rsidRDefault="004E6EB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2D13" w14:textId="77777777" w:rsidR="003B405D" w:rsidRDefault="003B405D" w:rsidP="0078221A">
      <w:pPr>
        <w:spacing w:after="0" w:line="240" w:lineRule="auto"/>
      </w:pPr>
      <w:r>
        <w:separator/>
      </w:r>
    </w:p>
  </w:footnote>
  <w:footnote w:type="continuationSeparator" w:id="0">
    <w:p w14:paraId="4E9CBAC0" w14:textId="77777777" w:rsidR="003B405D" w:rsidRDefault="003B405D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2B572" w14:textId="77777777" w:rsidR="000776F1" w:rsidRPr="00357533" w:rsidRDefault="000776F1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6487B0A0" w14:textId="77777777" w:rsidR="000776F1" w:rsidRPr="00357533" w:rsidRDefault="000776F1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448FDEA3" w14:textId="77777777" w:rsidR="000776F1" w:rsidRPr="00357533" w:rsidRDefault="000776F1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5E5CFE5C" w14:textId="77777777" w:rsidR="000776F1" w:rsidRPr="00357533" w:rsidRDefault="000776F1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309705E3" w14:textId="77777777" w:rsidR="000776F1" w:rsidRPr="00357533" w:rsidRDefault="000776F1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proofErr w:type="gramStart"/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)   </w:t>
    </w:r>
    <w:proofErr w:type="gramEnd"/>
    <w:r w:rsidRPr="00357533">
      <w:rPr>
        <w:rFonts w:ascii="Times New Roman" w:eastAsia="Calibri" w:hAnsi="Times New Roman" w:cs="Times New Roman"/>
        <w:sz w:val="18"/>
        <w:szCs w:val="18"/>
      </w:rPr>
      <w:t xml:space="preserve">           (расшифровка подписи)</w:t>
    </w:r>
  </w:p>
  <w:p w14:paraId="2CC98F9C" w14:textId="77777777" w:rsidR="004E6EB5" w:rsidRPr="000776F1" w:rsidRDefault="004E6EB5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6B3D"/>
    <w:rsid w:val="000073BD"/>
    <w:rsid w:val="000141DF"/>
    <w:rsid w:val="00015BFF"/>
    <w:rsid w:val="00016B18"/>
    <w:rsid w:val="00031C07"/>
    <w:rsid w:val="000530D5"/>
    <w:rsid w:val="000541FE"/>
    <w:rsid w:val="00056E92"/>
    <w:rsid w:val="0006399A"/>
    <w:rsid w:val="0007145D"/>
    <w:rsid w:val="000776F1"/>
    <w:rsid w:val="00084C04"/>
    <w:rsid w:val="0009643E"/>
    <w:rsid w:val="000975EE"/>
    <w:rsid w:val="000A068B"/>
    <w:rsid w:val="000A1922"/>
    <w:rsid w:val="000A5C0B"/>
    <w:rsid w:val="000B371D"/>
    <w:rsid w:val="000B6C2D"/>
    <w:rsid w:val="000C2287"/>
    <w:rsid w:val="000D4668"/>
    <w:rsid w:val="000E04EC"/>
    <w:rsid w:val="000E2923"/>
    <w:rsid w:val="000E401C"/>
    <w:rsid w:val="000E4492"/>
    <w:rsid w:val="000E4CFE"/>
    <w:rsid w:val="000F04DD"/>
    <w:rsid w:val="000F5C09"/>
    <w:rsid w:val="000F6AC8"/>
    <w:rsid w:val="00101DB7"/>
    <w:rsid w:val="00106DFB"/>
    <w:rsid w:val="001100FD"/>
    <w:rsid w:val="00112A65"/>
    <w:rsid w:val="00117E47"/>
    <w:rsid w:val="00124F5B"/>
    <w:rsid w:val="00126D05"/>
    <w:rsid w:val="00135C2C"/>
    <w:rsid w:val="001406F5"/>
    <w:rsid w:val="00140FEC"/>
    <w:rsid w:val="001411DB"/>
    <w:rsid w:val="00141821"/>
    <w:rsid w:val="0017451C"/>
    <w:rsid w:val="001830A0"/>
    <w:rsid w:val="00183D0F"/>
    <w:rsid w:val="00186706"/>
    <w:rsid w:val="001A026A"/>
    <w:rsid w:val="001A2760"/>
    <w:rsid w:val="001A6D2C"/>
    <w:rsid w:val="001B29DF"/>
    <w:rsid w:val="001C70EC"/>
    <w:rsid w:val="001D0F8F"/>
    <w:rsid w:val="001E5B9E"/>
    <w:rsid w:val="001E7A3F"/>
    <w:rsid w:val="001E7D1E"/>
    <w:rsid w:val="00200C7B"/>
    <w:rsid w:val="00203DB8"/>
    <w:rsid w:val="00215B05"/>
    <w:rsid w:val="00220BCE"/>
    <w:rsid w:val="00222C1A"/>
    <w:rsid w:val="00231947"/>
    <w:rsid w:val="00237065"/>
    <w:rsid w:val="002530BA"/>
    <w:rsid w:val="00261558"/>
    <w:rsid w:val="00272184"/>
    <w:rsid w:val="00274301"/>
    <w:rsid w:val="00283F85"/>
    <w:rsid w:val="00284F93"/>
    <w:rsid w:val="00285BD8"/>
    <w:rsid w:val="00287D30"/>
    <w:rsid w:val="00296965"/>
    <w:rsid w:val="002A254C"/>
    <w:rsid w:val="002B11DF"/>
    <w:rsid w:val="002B2E0E"/>
    <w:rsid w:val="002B3E9A"/>
    <w:rsid w:val="002B563F"/>
    <w:rsid w:val="002C3D70"/>
    <w:rsid w:val="002C5D0C"/>
    <w:rsid w:val="002C6419"/>
    <w:rsid w:val="002D3707"/>
    <w:rsid w:val="002D583C"/>
    <w:rsid w:val="002E229D"/>
    <w:rsid w:val="002F33CE"/>
    <w:rsid w:val="003068AA"/>
    <w:rsid w:val="00333BE6"/>
    <w:rsid w:val="00334334"/>
    <w:rsid w:val="00334C6D"/>
    <w:rsid w:val="00341475"/>
    <w:rsid w:val="00355F90"/>
    <w:rsid w:val="003621AE"/>
    <w:rsid w:val="0037018D"/>
    <w:rsid w:val="003714DD"/>
    <w:rsid w:val="003759B0"/>
    <w:rsid w:val="00375BA4"/>
    <w:rsid w:val="0037762D"/>
    <w:rsid w:val="00382D8F"/>
    <w:rsid w:val="0039659F"/>
    <w:rsid w:val="003A30D3"/>
    <w:rsid w:val="003A3E53"/>
    <w:rsid w:val="003B1802"/>
    <w:rsid w:val="003B1C50"/>
    <w:rsid w:val="003B405D"/>
    <w:rsid w:val="003C021D"/>
    <w:rsid w:val="003C2C31"/>
    <w:rsid w:val="003E5A33"/>
    <w:rsid w:val="003E6195"/>
    <w:rsid w:val="003E7801"/>
    <w:rsid w:val="004058A6"/>
    <w:rsid w:val="00417584"/>
    <w:rsid w:val="0042601A"/>
    <w:rsid w:val="0042716F"/>
    <w:rsid w:val="00427286"/>
    <w:rsid w:val="0043003F"/>
    <w:rsid w:val="00430717"/>
    <w:rsid w:val="00437BB9"/>
    <w:rsid w:val="00443EE7"/>
    <w:rsid w:val="00450DFD"/>
    <w:rsid w:val="00454B14"/>
    <w:rsid w:val="00457700"/>
    <w:rsid w:val="00463A2C"/>
    <w:rsid w:val="0046522F"/>
    <w:rsid w:val="00466864"/>
    <w:rsid w:val="00475315"/>
    <w:rsid w:val="0048386E"/>
    <w:rsid w:val="00491699"/>
    <w:rsid w:val="00493B42"/>
    <w:rsid w:val="00495E6D"/>
    <w:rsid w:val="004A3FAE"/>
    <w:rsid w:val="004A7CE5"/>
    <w:rsid w:val="004B11AC"/>
    <w:rsid w:val="004B5EDD"/>
    <w:rsid w:val="004D164B"/>
    <w:rsid w:val="004D3A7E"/>
    <w:rsid w:val="004D6455"/>
    <w:rsid w:val="004D797C"/>
    <w:rsid w:val="004E6AC4"/>
    <w:rsid w:val="004E6EB5"/>
    <w:rsid w:val="004F3F3A"/>
    <w:rsid w:val="004F6362"/>
    <w:rsid w:val="00504DD2"/>
    <w:rsid w:val="00506D28"/>
    <w:rsid w:val="0050762C"/>
    <w:rsid w:val="0050796B"/>
    <w:rsid w:val="0051109A"/>
    <w:rsid w:val="0051121E"/>
    <w:rsid w:val="00520D4F"/>
    <w:rsid w:val="00525718"/>
    <w:rsid w:val="00526CFB"/>
    <w:rsid w:val="0053230E"/>
    <w:rsid w:val="0054200A"/>
    <w:rsid w:val="00542313"/>
    <w:rsid w:val="005463C9"/>
    <w:rsid w:val="0054744B"/>
    <w:rsid w:val="00554390"/>
    <w:rsid w:val="00554A0E"/>
    <w:rsid w:val="0055676C"/>
    <w:rsid w:val="005658A5"/>
    <w:rsid w:val="00573583"/>
    <w:rsid w:val="005936E9"/>
    <w:rsid w:val="005A07BA"/>
    <w:rsid w:val="005A1EE8"/>
    <w:rsid w:val="005A486C"/>
    <w:rsid w:val="005B489C"/>
    <w:rsid w:val="005B4FA7"/>
    <w:rsid w:val="005C0DAE"/>
    <w:rsid w:val="005C1291"/>
    <w:rsid w:val="005C43A5"/>
    <w:rsid w:val="005C4B75"/>
    <w:rsid w:val="005C722A"/>
    <w:rsid w:val="005E43ED"/>
    <w:rsid w:val="005E757C"/>
    <w:rsid w:val="006045E5"/>
    <w:rsid w:val="006110C2"/>
    <w:rsid w:val="00612544"/>
    <w:rsid w:val="00645DC2"/>
    <w:rsid w:val="00647C4E"/>
    <w:rsid w:val="00650835"/>
    <w:rsid w:val="00650890"/>
    <w:rsid w:val="006526BF"/>
    <w:rsid w:val="006545C6"/>
    <w:rsid w:val="006814EA"/>
    <w:rsid w:val="006900BB"/>
    <w:rsid w:val="006962E8"/>
    <w:rsid w:val="006A0151"/>
    <w:rsid w:val="006A1DE3"/>
    <w:rsid w:val="006C6438"/>
    <w:rsid w:val="006D158A"/>
    <w:rsid w:val="006E7D02"/>
    <w:rsid w:val="006F1443"/>
    <w:rsid w:val="006F59CE"/>
    <w:rsid w:val="006F7D57"/>
    <w:rsid w:val="00704524"/>
    <w:rsid w:val="00704F15"/>
    <w:rsid w:val="00727056"/>
    <w:rsid w:val="00740474"/>
    <w:rsid w:val="00753AC4"/>
    <w:rsid w:val="00755D06"/>
    <w:rsid w:val="00761F6B"/>
    <w:rsid w:val="00765E5D"/>
    <w:rsid w:val="0077112A"/>
    <w:rsid w:val="00773A7D"/>
    <w:rsid w:val="0078221A"/>
    <w:rsid w:val="0078636B"/>
    <w:rsid w:val="00796A4E"/>
    <w:rsid w:val="007A4068"/>
    <w:rsid w:val="007B4A91"/>
    <w:rsid w:val="007C3E5A"/>
    <w:rsid w:val="007D04FE"/>
    <w:rsid w:val="007D5461"/>
    <w:rsid w:val="007F4F48"/>
    <w:rsid w:val="007F5B67"/>
    <w:rsid w:val="008054CA"/>
    <w:rsid w:val="00805EC8"/>
    <w:rsid w:val="00807845"/>
    <w:rsid w:val="00811C07"/>
    <w:rsid w:val="00813C62"/>
    <w:rsid w:val="00845A9C"/>
    <w:rsid w:val="00851F39"/>
    <w:rsid w:val="00852409"/>
    <w:rsid w:val="008610EB"/>
    <w:rsid w:val="0086311D"/>
    <w:rsid w:val="00866FAC"/>
    <w:rsid w:val="008716B8"/>
    <w:rsid w:val="00874F73"/>
    <w:rsid w:val="00880969"/>
    <w:rsid w:val="00881231"/>
    <w:rsid w:val="008822BC"/>
    <w:rsid w:val="00886369"/>
    <w:rsid w:val="0088656E"/>
    <w:rsid w:val="00893C5B"/>
    <w:rsid w:val="00897093"/>
    <w:rsid w:val="008A78E5"/>
    <w:rsid w:val="008B1A0C"/>
    <w:rsid w:val="008B3A5F"/>
    <w:rsid w:val="008B3E79"/>
    <w:rsid w:val="008B54B7"/>
    <w:rsid w:val="008B604B"/>
    <w:rsid w:val="008B7DE7"/>
    <w:rsid w:val="008C266F"/>
    <w:rsid w:val="008E4818"/>
    <w:rsid w:val="008E59AA"/>
    <w:rsid w:val="0090341D"/>
    <w:rsid w:val="00911CB5"/>
    <w:rsid w:val="00913533"/>
    <w:rsid w:val="00920335"/>
    <w:rsid w:val="00927ADC"/>
    <w:rsid w:val="00927BA9"/>
    <w:rsid w:val="009327C0"/>
    <w:rsid w:val="00933148"/>
    <w:rsid w:val="00935EC1"/>
    <w:rsid w:val="00940316"/>
    <w:rsid w:val="00941F8B"/>
    <w:rsid w:val="00943BB9"/>
    <w:rsid w:val="00944B57"/>
    <w:rsid w:val="00954600"/>
    <w:rsid w:val="00960B48"/>
    <w:rsid w:val="00965A79"/>
    <w:rsid w:val="0096720B"/>
    <w:rsid w:val="00971428"/>
    <w:rsid w:val="0097561C"/>
    <w:rsid w:val="00976DE5"/>
    <w:rsid w:val="009821A4"/>
    <w:rsid w:val="009914F2"/>
    <w:rsid w:val="009920A3"/>
    <w:rsid w:val="009A476B"/>
    <w:rsid w:val="009B144E"/>
    <w:rsid w:val="009B5A4C"/>
    <w:rsid w:val="009C52DA"/>
    <w:rsid w:val="009D7AA1"/>
    <w:rsid w:val="009E5E72"/>
    <w:rsid w:val="009F6EFE"/>
    <w:rsid w:val="00A01A3A"/>
    <w:rsid w:val="00A024BF"/>
    <w:rsid w:val="00A04257"/>
    <w:rsid w:val="00A048A3"/>
    <w:rsid w:val="00A100A9"/>
    <w:rsid w:val="00A12430"/>
    <w:rsid w:val="00A14B55"/>
    <w:rsid w:val="00A36BA8"/>
    <w:rsid w:val="00A4414F"/>
    <w:rsid w:val="00A52C6E"/>
    <w:rsid w:val="00A53157"/>
    <w:rsid w:val="00A565EA"/>
    <w:rsid w:val="00A56FA5"/>
    <w:rsid w:val="00A57E85"/>
    <w:rsid w:val="00A8672C"/>
    <w:rsid w:val="00A86DA2"/>
    <w:rsid w:val="00A87A5E"/>
    <w:rsid w:val="00AA1681"/>
    <w:rsid w:val="00AB1BE4"/>
    <w:rsid w:val="00AB3482"/>
    <w:rsid w:val="00AB4E33"/>
    <w:rsid w:val="00AD409F"/>
    <w:rsid w:val="00AE0B3E"/>
    <w:rsid w:val="00AE6B11"/>
    <w:rsid w:val="00AF4226"/>
    <w:rsid w:val="00AF4D28"/>
    <w:rsid w:val="00AF7998"/>
    <w:rsid w:val="00B03C3D"/>
    <w:rsid w:val="00B10015"/>
    <w:rsid w:val="00B23276"/>
    <w:rsid w:val="00B36CE0"/>
    <w:rsid w:val="00B469D3"/>
    <w:rsid w:val="00B50E5F"/>
    <w:rsid w:val="00B60A0B"/>
    <w:rsid w:val="00B657C9"/>
    <w:rsid w:val="00B66A36"/>
    <w:rsid w:val="00B717BC"/>
    <w:rsid w:val="00B72AD6"/>
    <w:rsid w:val="00B72F36"/>
    <w:rsid w:val="00B738E1"/>
    <w:rsid w:val="00B86126"/>
    <w:rsid w:val="00B9421C"/>
    <w:rsid w:val="00BA13EE"/>
    <w:rsid w:val="00BA7C21"/>
    <w:rsid w:val="00BA7D42"/>
    <w:rsid w:val="00BB5AE5"/>
    <w:rsid w:val="00BC0EA8"/>
    <w:rsid w:val="00BC5EF1"/>
    <w:rsid w:val="00BD7831"/>
    <w:rsid w:val="00BE3E9A"/>
    <w:rsid w:val="00BE5910"/>
    <w:rsid w:val="00BE6DC7"/>
    <w:rsid w:val="00BE7797"/>
    <w:rsid w:val="00BF0C26"/>
    <w:rsid w:val="00C0346C"/>
    <w:rsid w:val="00C0539D"/>
    <w:rsid w:val="00C05F14"/>
    <w:rsid w:val="00C069ED"/>
    <w:rsid w:val="00C06F72"/>
    <w:rsid w:val="00C073F2"/>
    <w:rsid w:val="00C30D76"/>
    <w:rsid w:val="00C313CC"/>
    <w:rsid w:val="00C42845"/>
    <w:rsid w:val="00C44544"/>
    <w:rsid w:val="00C44669"/>
    <w:rsid w:val="00C46382"/>
    <w:rsid w:val="00C515C2"/>
    <w:rsid w:val="00C600DB"/>
    <w:rsid w:val="00C6559B"/>
    <w:rsid w:val="00C703C8"/>
    <w:rsid w:val="00C74F25"/>
    <w:rsid w:val="00C767D1"/>
    <w:rsid w:val="00C84CF1"/>
    <w:rsid w:val="00C97BB2"/>
    <w:rsid w:val="00CA05B7"/>
    <w:rsid w:val="00CA1B03"/>
    <w:rsid w:val="00CC252D"/>
    <w:rsid w:val="00CD5A6D"/>
    <w:rsid w:val="00CE1BE8"/>
    <w:rsid w:val="00CF4BB7"/>
    <w:rsid w:val="00D052A6"/>
    <w:rsid w:val="00D05ECD"/>
    <w:rsid w:val="00D13DCB"/>
    <w:rsid w:val="00D14AC1"/>
    <w:rsid w:val="00D15B8D"/>
    <w:rsid w:val="00D21886"/>
    <w:rsid w:val="00D23B8D"/>
    <w:rsid w:val="00D26C4E"/>
    <w:rsid w:val="00D27157"/>
    <w:rsid w:val="00D31D2A"/>
    <w:rsid w:val="00D355AB"/>
    <w:rsid w:val="00D4155F"/>
    <w:rsid w:val="00D41915"/>
    <w:rsid w:val="00D50964"/>
    <w:rsid w:val="00D532C5"/>
    <w:rsid w:val="00D725F5"/>
    <w:rsid w:val="00D72C19"/>
    <w:rsid w:val="00D75E67"/>
    <w:rsid w:val="00D77AA3"/>
    <w:rsid w:val="00D80C6D"/>
    <w:rsid w:val="00D84D43"/>
    <w:rsid w:val="00D978E5"/>
    <w:rsid w:val="00DA4895"/>
    <w:rsid w:val="00DB031E"/>
    <w:rsid w:val="00DB6D50"/>
    <w:rsid w:val="00DC69B6"/>
    <w:rsid w:val="00DD227C"/>
    <w:rsid w:val="00DE19AD"/>
    <w:rsid w:val="00DE2B25"/>
    <w:rsid w:val="00DE41EF"/>
    <w:rsid w:val="00DE760C"/>
    <w:rsid w:val="00DF1A96"/>
    <w:rsid w:val="00DF3B81"/>
    <w:rsid w:val="00DF5B97"/>
    <w:rsid w:val="00DF6A22"/>
    <w:rsid w:val="00E102F6"/>
    <w:rsid w:val="00E1606E"/>
    <w:rsid w:val="00E167E4"/>
    <w:rsid w:val="00E229EF"/>
    <w:rsid w:val="00E40470"/>
    <w:rsid w:val="00E40761"/>
    <w:rsid w:val="00E63379"/>
    <w:rsid w:val="00E82747"/>
    <w:rsid w:val="00E85FFC"/>
    <w:rsid w:val="00E87F8C"/>
    <w:rsid w:val="00E91D6F"/>
    <w:rsid w:val="00EA1B5D"/>
    <w:rsid w:val="00EA6585"/>
    <w:rsid w:val="00EB499F"/>
    <w:rsid w:val="00EB5B31"/>
    <w:rsid w:val="00EE27F6"/>
    <w:rsid w:val="00EE5E58"/>
    <w:rsid w:val="00EF0D75"/>
    <w:rsid w:val="00EF477B"/>
    <w:rsid w:val="00EF4D0E"/>
    <w:rsid w:val="00F017F4"/>
    <w:rsid w:val="00F12C68"/>
    <w:rsid w:val="00F133DA"/>
    <w:rsid w:val="00F13A73"/>
    <w:rsid w:val="00F1517A"/>
    <w:rsid w:val="00F33656"/>
    <w:rsid w:val="00F44B7E"/>
    <w:rsid w:val="00F4562F"/>
    <w:rsid w:val="00F47B9E"/>
    <w:rsid w:val="00F47E02"/>
    <w:rsid w:val="00F6653D"/>
    <w:rsid w:val="00F71D78"/>
    <w:rsid w:val="00F76C96"/>
    <w:rsid w:val="00F80233"/>
    <w:rsid w:val="00F820A3"/>
    <w:rsid w:val="00F82901"/>
    <w:rsid w:val="00F90A6A"/>
    <w:rsid w:val="00F92374"/>
    <w:rsid w:val="00FA31A2"/>
    <w:rsid w:val="00FB3616"/>
    <w:rsid w:val="00FB6BCF"/>
    <w:rsid w:val="00FC3473"/>
    <w:rsid w:val="00FC42F5"/>
    <w:rsid w:val="00FD29DB"/>
    <w:rsid w:val="00FD6CFA"/>
    <w:rsid w:val="00FD74B5"/>
    <w:rsid w:val="00FF24E9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997F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C18DE-8C9B-4887-9EC6-E5F4F33F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Зинченко Ольга Казимировна</cp:lastModifiedBy>
  <cp:revision>29</cp:revision>
  <cp:lastPrinted>2021-12-16T03:11:00Z</cp:lastPrinted>
  <dcterms:created xsi:type="dcterms:W3CDTF">2022-02-01T08:04:00Z</dcterms:created>
  <dcterms:modified xsi:type="dcterms:W3CDTF">2022-03-28T05:56:00Z</dcterms:modified>
</cp:coreProperties>
</file>